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F6" w:rsidRDefault="00184860">
      <w:pPr>
        <w:pStyle w:val="BodyText"/>
        <w:ind w:left="4498"/>
        <w:rPr>
          <w:b w:val="0"/>
          <w:sz w:val="20"/>
        </w:rPr>
      </w:pPr>
      <w:r>
        <w:rPr>
          <w:noProof/>
          <w:lang w:val="en-IN" w:eastAsia="en-IN" w:bidi="hi-IN"/>
        </w:rPr>
        <w:pict>
          <v:rect id="_x0000_s1137" style="position:absolute;left:0;text-align:left;margin-left:226.15pt;margin-top:.55pt;width:93.55pt;height:27.6pt;z-index:-15723008" o:regroupid="1" fillcolor="#4e6028" stroked="f"/>
        </w:pict>
      </w:r>
      <w:r w:rsidR="00C24C3D">
        <w:rPr>
          <w:noProof/>
          <w:lang w:val="en-IN" w:eastAsia="en-IN" w:bidi="hi-IN"/>
        </w:rPr>
        <w:pict>
          <v:shape id="_x0000_s1135" style="position:absolute;left:0;text-align:left;margin-left:274.3pt;margin-top:25.45pt;width:11.25pt;height:20.85pt;z-index:-15720960" coordorigin="5365,969" coordsize="225,417" o:spt="100" o:regroupid="1" adj="0,,0" path="m5386,1161r-9,3l5370,1171r-5,9l5365,1189r3,10l5477,1386r29,-50l5452,1336r,-92l5411,1173r-7,-7l5396,1162r-10,-1xm5452,1244r,92l5502,1336r,-13l5455,1323r22,-37l5452,1244xm5568,1161r-10,1l5550,1166r-7,7l5502,1244r,92l5506,1336r80,-137l5589,1189r,-9l5584,1171r-7,-7l5568,1161xm5477,1286r-22,37l5499,1323r-22,-37xm5502,1244r-25,42l5499,1323r3,l5502,1244xm5502,969r-50,l5452,1244r25,42l5502,1244r,-275xe" fillcolor="#9bba58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6" type="#_x0000_t75" style="position:absolute;left:0;text-align:left;margin-left:231.5pt;margin-top:-2.15pt;width:93.55pt;height:27.6pt;z-index:-15721984" o:regroupid="1">
            <v:imagedata r:id="rId6" o:title=""/>
          </v:shape>
        </w:pict>
      </w:r>
      <w:r w:rsidR="002A11F6" w:rsidRPr="002A11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61.8pt;margin-top:431.8pt;width:101.5pt;height:210.55pt;z-index:15737344;mso-position-horizontal-relative:page;mso-position-vertical-relative:page" filled="f" strokecolor="#f9be8f" strokeweight="1pt">
            <v:textbox style="mso-next-textbox:#_x0000_s1044" inset="0,0,0,0">
              <w:txbxContent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67"/>
                    </w:tabs>
                    <w:spacing w:before="74" w:line="273" w:lineRule="auto"/>
                    <w:ind w:right="601" w:firstLine="0"/>
                  </w:pPr>
                  <w:r>
                    <w:rPr>
                      <w:spacing w:val="-1"/>
                    </w:rPr>
                    <w:t>STUDENT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COUNCIL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72"/>
                    </w:tabs>
                    <w:spacing w:before="206" w:line="273" w:lineRule="auto"/>
                    <w:ind w:right="404" w:firstLine="0"/>
                  </w:pPr>
                  <w:r>
                    <w:rPr>
                      <w:spacing w:val="-1"/>
                    </w:rPr>
                    <w:t>CULTURAL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COMMITTEE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67"/>
                    </w:tabs>
                    <w:spacing w:before="205" w:line="273" w:lineRule="auto"/>
                    <w:ind w:right="443" w:firstLine="0"/>
                  </w:pPr>
                  <w:r>
                    <w:t>SPORTS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72"/>
                    </w:tabs>
                    <w:spacing w:before="206" w:line="273" w:lineRule="auto"/>
                    <w:ind w:right="403" w:firstLine="0"/>
                  </w:pPr>
                  <w:r>
                    <w:rPr>
                      <w:spacing w:val="-1"/>
                    </w:rPr>
                    <w:t>MAGAZINE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COMMITTEE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72"/>
                    </w:tabs>
                    <w:spacing w:before="201"/>
                    <w:ind w:left="371" w:hanging="226"/>
                  </w:pPr>
                  <w:r>
                    <w:t>NCC</w:t>
                  </w:r>
                </w:p>
                <w:p w:rsidR="002A11F6" w:rsidRDefault="002A11F6">
                  <w:pPr>
                    <w:pStyle w:val="BodyText"/>
                    <w:spacing w:before="6"/>
                    <w:ind w:left="0"/>
                    <w:rPr>
                      <w:sz w:val="20"/>
                    </w:rPr>
                  </w:pPr>
                </w:p>
                <w:p w:rsidR="002A11F6" w:rsidRDefault="00EC3EF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25"/>
                    </w:tabs>
                    <w:spacing w:before="1"/>
                    <w:ind w:left="424" w:hanging="222"/>
                  </w:pPr>
                  <w:r>
                    <w:t>NSS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pict>
          <v:shape id="_x0000_s1043" type="#_x0000_t202" style="position:absolute;left:0;text-align:left;margin-left:315.1pt;margin-top:338.45pt;width:136.4pt;height:446.75pt;z-index:15737856;mso-position-horizontal-relative:page;mso-position-vertical-relative:page" filled="f" strokecolor="#d99493" strokeweight="1pt">
            <v:textbox style="mso-next-textbox:#_x0000_s1043" inset="0,0,0,0">
              <w:txbxContent>
                <w:p w:rsidR="002A11F6" w:rsidRDefault="00EC3EF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72"/>
                    </w:tabs>
                    <w:spacing w:before="73"/>
                  </w:pPr>
                  <w:r>
                    <w:t>UNIVERSITYCELL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68"/>
                    </w:tabs>
                    <w:spacing w:before="127" w:line="360" w:lineRule="auto"/>
                    <w:ind w:left="146" w:right="350" w:firstLine="0"/>
                  </w:pPr>
                  <w:r>
                    <w:t>LEGAL LITERACY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CELL</w:t>
                  </w:r>
                </w:p>
                <w:p w:rsidR="002A11F6" w:rsidRDefault="00EC3EF0">
                  <w:pPr>
                    <w:pStyle w:val="BodyText"/>
                    <w:spacing w:line="252" w:lineRule="exact"/>
                    <w:ind w:left="203"/>
                  </w:pPr>
                  <w:r>
                    <w:t>4.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EWYL</w:t>
                  </w:r>
                </w:p>
                <w:p w:rsidR="002A11F6" w:rsidRDefault="00EC3EF0">
                  <w:pPr>
                    <w:pStyle w:val="BodyText"/>
                    <w:spacing w:before="131" w:line="360" w:lineRule="auto"/>
                    <w:ind w:right="818" w:firstLine="57"/>
                  </w:pPr>
                  <w:r>
                    <w:t>3.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STIPEND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SCHOLARSHIPS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68"/>
                    </w:tabs>
                    <w:spacing w:line="360" w:lineRule="auto"/>
                    <w:ind w:right="1347" w:firstLine="0"/>
                  </w:pPr>
                  <w:r>
                    <w:rPr>
                      <w:spacing w:val="-1"/>
                    </w:rPr>
                    <w:t>SUBJECT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SOCIETIES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72"/>
                    </w:tabs>
                    <w:spacing w:line="360" w:lineRule="auto"/>
                    <w:ind w:right="1014" w:firstLine="0"/>
                  </w:pPr>
                  <w:r>
                    <w:t>ALUMNI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ASSOCIATION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72"/>
                    </w:tabs>
                    <w:spacing w:line="360" w:lineRule="auto"/>
                    <w:ind w:right="524" w:firstLine="0"/>
                  </w:pPr>
                  <w:r>
                    <w:t>ANTI - RAGGING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COMMITTEE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25"/>
                    </w:tabs>
                    <w:spacing w:line="360" w:lineRule="auto"/>
                    <w:ind w:right="585" w:firstLine="57"/>
                  </w:pPr>
                  <w:r>
                    <w:t>GRIEVANCE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REDRESSAL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CELL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72"/>
                    </w:tabs>
                    <w:spacing w:line="360" w:lineRule="auto"/>
                    <w:ind w:right="182" w:firstLine="0"/>
                  </w:pPr>
                  <w:r>
                    <w:t xml:space="preserve">WOMEN STUDIES </w:t>
                  </w:r>
                  <w:r>
                    <w:t>&amp;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CELL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72"/>
                    </w:tabs>
                    <w:spacing w:line="360" w:lineRule="auto"/>
                    <w:ind w:right="269" w:firstLine="0"/>
                  </w:pPr>
                  <w:r>
                    <w:rPr>
                      <w:spacing w:val="-1"/>
                    </w:rPr>
                    <w:t>PARENT-TEACHER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ASSOCIATION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83"/>
                    </w:tabs>
                    <w:spacing w:line="360" w:lineRule="auto"/>
                    <w:ind w:right="276" w:firstLine="0"/>
                  </w:pPr>
                  <w:r>
                    <w:t>PLACEMENT &amp;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CARRIER GUIDANCE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CELL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83"/>
                    </w:tabs>
                    <w:spacing w:line="364" w:lineRule="auto"/>
                    <w:ind w:right="725" w:firstLine="0"/>
                  </w:pPr>
                  <w:r>
                    <w:t>RED –RIBBON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CLUB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pict>
          <v:shape id="_x0000_s1040" type="#_x0000_t202" style="position:absolute;left:0;text-align:left;margin-left:476.05pt;margin-top:253.65pt;width:57.55pt;height:141.1pt;z-index:15739392;mso-position-horizontal-relative:page;mso-position-vertical-relative:page" filled="f" strokecolor="#4aacc5" strokeweight="1pt">
            <v:textbox style="layout-flow:vertical;mso-layout-flow-alt:bottom-to-top;mso-next-textbox:#_x0000_s1040" inset="0,0,0,0">
              <w:txbxContent>
                <w:p w:rsidR="002A11F6" w:rsidRDefault="00EC3EF0">
                  <w:pPr>
                    <w:pStyle w:val="BodyText"/>
                    <w:spacing w:before="170" w:line="290" w:lineRule="auto"/>
                    <w:ind w:left="846" w:right="222" w:hanging="615"/>
                  </w:pPr>
                  <w:r>
                    <w:t>EXTRA CURRICULAR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ACTIVITY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pict>
          <v:shape id="_x0000_s1039" type="#_x0000_t202" style="position:absolute;left:0;text-align:left;margin-left:538.75pt;margin-top:228.65pt;width:62.65pt;height:154.75pt;z-index:15739904;mso-position-horizontal-relative:page;mso-position-vertical-relative:page" filled="f" strokecolor="#4aacc5" strokeweight="1pt">
            <v:textbox style="mso-next-textbox:#_x0000_s1039" inset="0,0,0,0">
              <w:txbxContent>
                <w:p w:rsidR="002A11F6" w:rsidRDefault="002A11F6">
                  <w:pPr>
                    <w:pStyle w:val="BodyText"/>
                    <w:spacing w:before="9"/>
                    <w:ind w:left="0"/>
                    <w:rPr>
                      <w:b w:val="0"/>
                    </w:rPr>
                  </w:pPr>
                </w:p>
                <w:p w:rsidR="002A11F6" w:rsidRDefault="00EC3EF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74"/>
                    </w:tabs>
                  </w:pPr>
                  <w:r>
                    <w:t>NAAC</w:t>
                  </w:r>
                </w:p>
                <w:p w:rsidR="002A11F6" w:rsidRDefault="002A11F6">
                  <w:pPr>
                    <w:pStyle w:val="BodyText"/>
                    <w:ind w:left="0"/>
                    <w:rPr>
                      <w:sz w:val="21"/>
                    </w:rPr>
                  </w:pPr>
                </w:p>
                <w:p w:rsidR="002A11F6" w:rsidRDefault="00EC3EF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74"/>
                    </w:tabs>
                    <w:spacing w:line="273" w:lineRule="auto"/>
                    <w:ind w:left="148" w:right="252" w:firstLine="0"/>
                  </w:pPr>
                  <w:r>
                    <w:t>UGC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TTEE</w:t>
                  </w:r>
                </w:p>
                <w:p w:rsidR="002A11F6" w:rsidRDefault="00EC3EF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74"/>
                    </w:tabs>
                    <w:spacing w:before="205"/>
                  </w:pPr>
                  <w:r>
                    <w:t>AISHE</w:t>
                  </w:r>
                </w:p>
                <w:p w:rsidR="002A11F6" w:rsidRDefault="002A11F6">
                  <w:pPr>
                    <w:pStyle w:val="BodyText"/>
                    <w:spacing w:before="10"/>
                    <w:ind w:left="0"/>
                    <w:rPr>
                      <w:sz w:val="21"/>
                    </w:rPr>
                  </w:pPr>
                </w:p>
                <w:p w:rsidR="002A11F6" w:rsidRDefault="00EC3EF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74"/>
                    </w:tabs>
                  </w:pPr>
                  <w:r>
                    <w:t>NIRF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pict>
          <v:shape id="_x0000_s1037" type="#_x0000_t202" style="position:absolute;left:0;text-align:left;margin-left:142.65pt;margin-top:499.2pt;width:114pt;height:63.25pt;z-index:15740928;mso-position-horizontal-relative:page;mso-position-vertical-relative:page" filled="f" strokecolor="#b1a0c6" strokeweight="1pt">
            <v:textbox style="mso-next-textbox:#_x0000_s1037" inset="0,0,0,0">
              <w:txbxContent>
                <w:p w:rsidR="002A11F6" w:rsidRDefault="00EC3EF0">
                  <w:pPr>
                    <w:pStyle w:val="BodyText"/>
                    <w:spacing w:before="89" w:line="280" w:lineRule="auto"/>
                    <w:ind w:left="243" w:right="246" w:firstLine="5"/>
                    <w:jc w:val="center"/>
                  </w:pPr>
                  <w:r>
                    <w:t>SALARIES,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MEDICAL BILLS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AND GRANTS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pict>
          <v:shape id="_x0000_s1036" type="#_x0000_t202" style="position:absolute;left:0;text-align:left;margin-left:142.65pt;margin-top:420.45pt;width:114pt;height:58.5pt;z-index:15741440;mso-position-horizontal-relative:page;mso-position-vertical-relative:page" filled="f" strokecolor="#f9be8f" strokeweight="1pt">
            <v:textbox style="mso-next-textbox:#_x0000_s1036" inset="0,0,0,0">
              <w:txbxContent>
                <w:p w:rsidR="002A11F6" w:rsidRDefault="00EC3EF0">
                  <w:pPr>
                    <w:pStyle w:val="BodyText"/>
                    <w:spacing w:before="185" w:line="288" w:lineRule="auto"/>
                    <w:ind w:left="589" w:right="223" w:hanging="351"/>
                  </w:pPr>
                  <w:r>
                    <w:t>SUBJECT FUNDS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AND FEES</w:t>
                  </w:r>
                </w:p>
              </w:txbxContent>
            </v:textbox>
            <w10:wrap anchorx="page" anchory="page"/>
          </v:shape>
        </w:pict>
      </w:r>
      <w:r w:rsidR="002A11F6" w:rsidRPr="002A11F6">
        <w:rPr>
          <w:b w:val="0"/>
          <w:sz w:val="20"/>
        </w:rPr>
      </w:r>
      <w:r w:rsidR="002A11F6">
        <w:rPr>
          <w:b w:val="0"/>
          <w:sz w:val="20"/>
        </w:rPr>
        <w:pict>
          <v:shape id="_x0000_s1035" type="#_x0000_t202" style="width:93.55pt;height:27.6pt;mso-position-horizontal-relative:char;mso-position-vertical-relative:line" filled="f" strokecolor="#9bba58" strokeweight="1pt">
            <v:textbox style="mso-next-textbox:#_x0000_s1035" inset="0,0,0,0">
              <w:txbxContent>
                <w:p w:rsidR="002A11F6" w:rsidRDefault="00EC3EF0">
                  <w:pPr>
                    <w:pStyle w:val="BodyText"/>
                    <w:spacing w:before="68"/>
                    <w:ind w:left="600"/>
                  </w:pPr>
                  <w:r>
                    <w:t>DGHE</w:t>
                  </w:r>
                </w:p>
              </w:txbxContent>
            </v:textbox>
            <w10:wrap type="none"/>
            <w10:anchorlock/>
          </v:shape>
        </w:pict>
      </w:r>
    </w:p>
    <w:p w:rsidR="00C24C3D" w:rsidRDefault="00C24C3D" w:rsidP="00C24C3D">
      <w:pPr>
        <w:pStyle w:val="Default"/>
      </w:pPr>
    </w:p>
    <w:p w:rsidR="002A11F6" w:rsidRDefault="00184860" w:rsidP="00C24C3D">
      <w:pPr>
        <w:pStyle w:val="BodyText"/>
        <w:spacing w:before="6"/>
        <w:ind w:left="0"/>
        <w:rPr>
          <w:b w:val="0"/>
          <w:sz w:val="27"/>
        </w:rPr>
      </w:pPr>
      <w:r w:rsidRPr="002A11F6">
        <w:pict>
          <v:shape id="_x0000_s1032" type="#_x0000_t202" style="position:absolute;margin-left:353.55pt;margin-top:19.05pt;width:95.55pt;height:29.6pt;z-index:-15727104;mso-wrap-distance-left:0;mso-wrap-distance-right:0;mso-position-horizontal-relative:page" filled="f" strokecolor="#d99493" strokeweight="1pt">
            <v:textbox style="mso-next-textbox:#_x0000_s1032" inset="0,0,0,0">
              <w:txbxContent>
                <w:p w:rsidR="002A11F6" w:rsidRDefault="00EC3EF0">
                  <w:pPr>
                    <w:pStyle w:val="BodyText"/>
                    <w:spacing w:before="69"/>
                    <w:ind w:left="640" w:right="636"/>
                    <w:jc w:val="center"/>
                  </w:pPr>
                  <w:r>
                    <w:t>IQAC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en-IN" w:eastAsia="en-IN" w:bidi="hi-IN"/>
        </w:rPr>
        <w:pict>
          <v:rect id="_x0000_s1058" style="position:absolute;margin-left:362.05pt;margin-top:19.05pt;width:95.55pt;height:29.6pt;z-index:-15642112" o:regroupid="1" fillcolor="#612322" stroked="f">
            <v:fill opacity="32896f"/>
          </v:rect>
        </w:pict>
      </w:r>
      <w:r>
        <w:rPr>
          <w:noProof/>
          <w:lang w:val="en-IN" w:eastAsia="en-IN" w:bidi="hi-IN"/>
        </w:rPr>
        <w:pict>
          <v:shape id="_x0000_s1131" type="#_x0000_t75" style="position:absolute;margin-left:75.2pt;margin-top:18.3pt;width:133.9pt;height:29.6pt;z-index:-15716864" o:regroupid="1">
            <v:imagedata r:id="rId7" o:title=""/>
          </v:shape>
        </w:pict>
      </w:r>
      <w:r>
        <w:rPr>
          <w:noProof/>
          <w:lang w:val="en-IN" w:eastAsia="en-IN" w:bidi="hi-IN"/>
        </w:rPr>
        <w:pict>
          <v:rect id="_x0000_s1132" style="position:absolute;margin-left:75.2pt;margin-top:18.3pt;width:133.9pt;height:29.6pt;z-index:-15717888" o:regroupid="1" fillcolor="#612322" stroked="f">
            <v:fill opacity="32896f"/>
          </v:rect>
        </w:pict>
      </w:r>
      <w:r w:rsidR="0044774D">
        <w:rPr>
          <w:b w:val="0"/>
          <w:noProof/>
          <w:sz w:val="20"/>
          <w:lang w:val="en-IN" w:eastAsia="en-IN" w:bidi="hi-IN"/>
        </w:rPr>
        <w:pict>
          <v:shape id="_x0000_s1144" type="#_x0000_t202" style="position:absolute;margin-left:375.05pt;margin-top:6.7pt;width:83.55pt;height:45.1pt;z-index:487679488" filled="f" stroked="f">
            <v:textbox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r>
                    <w:t xml:space="preserve"> </w:t>
                  </w:r>
                  <w:r>
                    <w:rPr>
                      <w:b/>
                      <w:bCs/>
                    </w:rPr>
                    <w:t>IQAC</w:t>
                  </w:r>
                </w:p>
              </w:txbxContent>
            </v:textbox>
          </v:shape>
        </w:pict>
      </w:r>
      <w:r w:rsidR="0044774D">
        <w:rPr>
          <w:b w:val="0"/>
          <w:noProof/>
          <w:sz w:val="20"/>
          <w:lang w:val="en-IN" w:eastAsia="en-IN" w:bidi="hi-IN"/>
        </w:rPr>
        <w:pict>
          <v:shape id="_x0000_s1143" type="#_x0000_t202" style="position:absolute;margin-left:78.8pt;margin-top:6.7pt;width:125.35pt;height:59.5pt;z-index:487678464" filled="f" stroked="f">
            <v:textbox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COLLEGE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COUNCIL</w:t>
                  </w:r>
                </w:p>
              </w:txbxContent>
            </v:textbox>
          </v:shape>
        </w:pict>
      </w:r>
      <w:r w:rsidR="0044774D">
        <w:rPr>
          <w:b w:val="0"/>
          <w:noProof/>
          <w:sz w:val="20"/>
          <w:lang w:val="en-IN" w:eastAsia="en-IN" w:bidi="hi-IN"/>
        </w:rPr>
        <w:pict>
          <v:shape id="_x0000_s1142" type="#_x0000_t202" style="position:absolute;margin-left:237.3pt;margin-top:25.4pt;width:81.4pt;height:23.25pt;z-index:487677440" filled="f" stroked="f">
            <v:textbox>
              <w:txbxContent>
                <w:p w:rsidR="0044774D" w:rsidRDefault="0044774D">
                  <w:r>
                    <w:rPr>
                      <w:b/>
                      <w:bCs/>
                    </w:rPr>
                    <w:t>PRINCIPAL</w:t>
                  </w:r>
                </w:p>
              </w:txbxContent>
            </v:textbox>
          </v:shape>
        </w:pict>
      </w:r>
      <w:r w:rsidR="00C24C3D">
        <w:t xml:space="preserve"> </w:t>
      </w:r>
      <w:r w:rsidR="00C24C3D">
        <w:rPr>
          <w:noProof/>
          <w:lang w:val="en-IN" w:eastAsia="en-IN" w:bidi="hi-IN"/>
        </w:rPr>
        <w:pict>
          <v:shape id="_x0000_s1133" type="#_x0000_t75" alt="PRINCIPAL" style="position:absolute;margin-left:234.15pt;margin-top:19.05pt;width:91.9pt;height:29.6pt;z-index:-15718912;mso-position-horizontal-relative:text;mso-position-vertical-relative:text" o:regroupid="1">
            <v:imagedata r:id="rId8" o:title=""/>
          </v:shape>
        </w:pict>
      </w:r>
      <w:r w:rsidR="00C24C3D">
        <w:rPr>
          <w:noProof/>
          <w:lang w:val="en-IN" w:eastAsia="en-IN" w:bidi="hi-IN"/>
        </w:rPr>
        <w:pict>
          <v:shape id="_x0000_s1130" style="position:absolute;margin-left:212.7pt;margin-top:25.4pt;width:72.8pt;height:50pt;z-index:-15715840;mso-position-horizontal-relative:text;mso-position-vertical-relative:text" coordorigin="4132,1557" coordsize="1456" o:spt="100" o:regroupid="1" adj="0,,0" path="m4684,1644r-410,l4345,1603r7,-7l4356,1588r1,-10l4354,1569r-7,-7l4338,1557r-9,l4319,1560r-187,109l4319,1778r10,3l4338,1781r9,-5l4354,1769r3,-9l4356,1750r-4,-8l4345,1735r-71,-41l4684,1694r,-50xm5588,2360r,-9l5583,2342r-7,-7l5567,2332r-10,1l5549,2337r-7,7l5501,2415r,-437l5451,1978r,437l5410,2344r-7,-7l5395,2333r-10,-1l5376,2335r-7,7l5364,2351r,9l5367,2370r109,187l5505,2507r80,-137l5588,2360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56" style="position:absolute;margin-left:325.05pt;margin-top:27.45pt;width:37pt;height:7.5pt;z-index:-15640064;mso-position-horizontal-relative:text;mso-position-vertical-relative:text" coordorigin="6379,1595" coordsize="740,150" o:spt="100" o:regroupid="1" adj="0,,0" path="m6969,1695r,50l7069,1695r-75,l6969,1695xm6969,1645r,50l6994,1695r,-50l6969,1645xm6969,1595r,50l6994,1645r,50l7069,1695r50,-25l6969,1595xm6379,1644r,50l6969,1695r,-50l6379,1644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57" type="#_x0000_t75" style="position:absolute;margin-left:362.05pt;margin-top:17.05pt;width:95.55pt;height:29.6pt;z-index:-15641088;mso-position-horizontal-relative:text;mso-position-vertical-relative:text" o:regroupid="1">
            <v:imagedata r:id="rId9" o:title=""/>
          </v:shape>
        </w:pict>
      </w:r>
      <w:r w:rsidR="00C24C3D">
        <w:rPr>
          <w:noProof/>
          <w:lang w:val="en-IN" w:eastAsia="en-IN" w:bidi="hi-IN"/>
        </w:rPr>
        <w:pict>
          <v:rect id="_x0000_s1134" style="position:absolute;margin-left:241.25pt;margin-top:19.05pt;width:84.75pt;height:29.6pt;z-index:-15719936;mso-position-horizontal-relative:text;mso-position-vertical-relative:text" o:regroupid="1" fillcolor="#612322" stroked="f"/>
        </w:pict>
      </w:r>
      <w:r w:rsidR="002A11F6" w:rsidRPr="002A11F6">
        <w:pict>
          <v:shape id="_x0000_s1034" type="#_x0000_t202" style="position:absolute;margin-left:72.7pt;margin-top:18.3pt;width:133.9pt;height:29.6pt;z-index:-15728128;mso-wrap-distance-left:0;mso-wrap-distance-right:0;mso-position-horizontal-relative:page;mso-position-vertical-relative:text" filled="f" strokecolor="#d99493" strokeweight="1pt">
            <v:textbox style="mso-next-textbox:#_x0000_s1034" inset="0,0,0,0">
              <w:txbxContent>
                <w:p w:rsidR="002A11F6" w:rsidRDefault="00EC3EF0">
                  <w:pPr>
                    <w:spacing w:before="69"/>
                    <w:ind w:left="360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COLLGE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COUNCIL</w:t>
                  </w:r>
                </w:p>
              </w:txbxContent>
            </v:textbox>
            <w10:wrap type="topAndBottom" anchorx="page"/>
          </v:shape>
        </w:pict>
      </w:r>
      <w:r w:rsidR="002A11F6" w:rsidRPr="002A11F6">
        <w:pict>
          <v:shape id="_x0000_s1033" type="#_x0000_t202" style="position:absolute;margin-left:234.15pt;margin-top:18.3pt;width:84.75pt;height:29.6pt;z-index:-15727616;mso-wrap-distance-left:0;mso-wrap-distance-right:0;mso-position-horizontal-relative:page;mso-position-vertical-relative:text" filled="f" strokecolor="#c0504d" strokeweight="1pt">
            <v:textbox style="mso-next-textbox:#_x0000_s1033" inset="0,0,0,0">
              <w:txbxContent>
                <w:p w:rsidR="002A11F6" w:rsidRDefault="00EC3EF0">
                  <w:pPr>
                    <w:pStyle w:val="BodyText"/>
                    <w:spacing w:before="69"/>
                    <w:ind w:left="228"/>
                  </w:pPr>
                  <w:r>
                    <w:t>PRINCIPAL</w:t>
                  </w:r>
                </w:p>
              </w:txbxContent>
            </v:textbox>
            <w10:wrap type="topAndBottom" anchorx="page"/>
          </v:shape>
        </w:pict>
      </w:r>
    </w:p>
    <w:p w:rsidR="002A11F6" w:rsidRDefault="002A11F6">
      <w:pPr>
        <w:pStyle w:val="BodyText"/>
        <w:ind w:left="0"/>
        <w:rPr>
          <w:b w:val="0"/>
          <w:sz w:val="20"/>
        </w:rPr>
      </w:pPr>
    </w:p>
    <w:p w:rsidR="002A11F6" w:rsidRDefault="00184860">
      <w:pPr>
        <w:pStyle w:val="BodyText"/>
        <w:ind w:left="0"/>
        <w:rPr>
          <w:b w:val="0"/>
          <w:sz w:val="20"/>
        </w:rPr>
      </w:pPr>
      <w:r>
        <w:rPr>
          <w:b w:val="0"/>
          <w:noProof/>
          <w:sz w:val="20"/>
          <w:lang w:val="en-IN" w:eastAsia="en-IN" w:bidi="hi-IN"/>
        </w:rPr>
        <w:pict>
          <v:line id="_x0000_s1129" style="position:absolute;flip:y;z-index:-15714816" from="57.6pt,11.1pt" to="553.5pt,12.4pt" o:regroupid="1" strokecolor="#c0504d" strokeweight="2.5pt"/>
        </w:pict>
      </w:r>
      <w:r>
        <w:rPr>
          <w:b w:val="0"/>
          <w:noProof/>
          <w:sz w:val="20"/>
          <w:lang w:val="en-IN" w:eastAsia="en-IN" w:bidi="hi-IN"/>
        </w:rPr>
        <w:pict>
          <v:shape id="_x0000_s1128" style="position:absolute;margin-left:53.6pt;margin-top:6.8pt;width:506.75pt;height:51.5pt;z-index:-15713792" coordorigin="1018,2553" coordsize="10135,944" o:spt="100" o:regroupid="1" adj="0,,0" path="m1242,3140r,-9l1238,3122r-8,-7l1221,3112r-10,1l1203,3117r-7,7l1155,3195r,-612l1105,2583r,612l1064,3124r-7,-7l1049,3113r-10,-1l1030,3115r-8,7l1018,3131r,9l1021,3150r109,187l1159,3287r80,-137l1242,3140xm3106,3137r-1,-9l3101,3119r-8,-6l3084,3110r-10,1l3066,3116r-7,7l3021,3195r-22,-612l2949,2585r22,611l2928,3128r-7,-7l2912,3117r-10,l2893,3120r-7,7l2882,3136r,9l2885,3155r116,183l3027,3289r76,-142l3106,3137xm5155,3138r-1,-9l5150,3120r-8,-6l5133,3111r-10,l5115,3116r-7,7l5069,3194r-11,-611l5008,2583r11,612l4976,3126r-6,-8l4961,3114r-10,l4942,3117r-7,7l4931,3133r-1,9l4934,3152r112,185l5074,3287r78,-139l5155,3138xm6872,3136r-1,-9l6866,3118r-8,-6l6849,3109r-10,1l6831,3115r-6,7l6786,3194r-21,-612l6715,2584r21,611l6693,3127r-7,-7l6677,3116r-9,-1l6658,3119r-7,7l6647,3135r,9l6651,3153r115,184l6792,3288r77,-142l6872,3136xm8877,3107r-1,-9l8871,3089r-8,-6l8854,3080r-10,1l8836,3086r-6,7l8791,3165r-21,-612l8720,2555r21,611l8698,3098r-7,-7l8682,3087r-9,-1l8663,3090r-7,7l8652,3106r,9l8656,3124r115,184l8797,3259r77,-142l8877,3107xm11152,3303r-1,-9l11148,3285r-8,-7l11131,3275r-10,l11113,3279r-7,7l11063,3355r22,-772l11035,2581r-22,773l10974,3283r-6,-8l10959,3271r-9,-1l10940,3273r-7,6l10928,3287r-1,10l10930,3307r104,190l11064,3448r84,-135l11152,3303xe" fillcolor="#c0504d" stroked="f">
            <v:stroke joinstyle="round"/>
            <v:formulas/>
            <v:path arrowok="t" o:connecttype="segments"/>
          </v:shape>
        </w:pict>
      </w:r>
    </w:p>
    <w:p w:rsidR="002A11F6" w:rsidRDefault="002A11F6">
      <w:pPr>
        <w:pStyle w:val="BodyText"/>
        <w:ind w:left="0"/>
        <w:rPr>
          <w:b w:val="0"/>
          <w:sz w:val="20"/>
        </w:rPr>
      </w:pPr>
    </w:p>
    <w:p w:rsidR="002A11F6" w:rsidRDefault="002A11F6">
      <w:pPr>
        <w:pStyle w:val="BodyText"/>
        <w:ind w:left="0"/>
        <w:rPr>
          <w:b w:val="0"/>
          <w:sz w:val="20"/>
        </w:rPr>
      </w:pPr>
    </w:p>
    <w:p w:rsidR="002A11F6" w:rsidRDefault="0044774D">
      <w:pPr>
        <w:pStyle w:val="BodyText"/>
        <w:ind w:left="0"/>
        <w:rPr>
          <w:b w:val="0"/>
          <w:sz w:val="20"/>
        </w:rPr>
      </w:pPr>
      <w:r>
        <w:rPr>
          <w:noProof/>
          <w:lang w:val="en-IN" w:eastAsia="en-IN" w:bidi="hi-IN"/>
        </w:rPr>
        <w:pict>
          <v:shape id="_x0000_s1147" type="#_x0000_t202" style="position:absolute;margin-left:231.5pt;margin-top:9.2pt;width:71.25pt;height:36.45pt;z-index:487682560" filled="f" stroked="f">
            <v:textbox style="mso-next-textbox:#_x0000_s1147"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r>
                    <w:t xml:space="preserve"> </w:t>
                  </w:r>
                  <w:r>
                    <w:rPr>
                      <w:b/>
                      <w:bCs/>
                    </w:rPr>
                    <w:t>LIBRARY</w:t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146" type="#_x0000_t202" style="position:absolute;margin-left:108.05pt;margin-top:9.2pt;width:106.6pt;height:38.35pt;z-index:487681536" filled="f" stroked="f">
            <v:textbox style="mso-next-textbox:#_x0000_s1146"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ADMINISTRAION</w:t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145" type="#_x0000_t202" style="position:absolute;margin-left:11.5pt;margin-top:9.2pt;width:94.95pt;height:38.45pt;z-index:487680512" filled="f" stroked="f">
            <v:textbox style="mso-next-textbox:#_x0000_s1145"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ACADEMICS</w:t>
                  </w:r>
                </w:p>
                <w:p w:rsidR="0044774D" w:rsidRDefault="0044774D" w:rsidP="0044774D">
                  <w:r>
                    <w:t xml:space="preserve"> </w:t>
                  </w:r>
                </w:p>
              </w:txbxContent>
            </v:textbox>
          </v:shape>
        </w:pict>
      </w:r>
    </w:p>
    <w:p w:rsidR="002A11F6" w:rsidRDefault="00184860">
      <w:pPr>
        <w:pStyle w:val="BodyText"/>
        <w:spacing w:before="6"/>
        <w:ind w:left="0"/>
        <w:rPr>
          <w:b w:val="0"/>
          <w:sz w:val="10"/>
        </w:rPr>
      </w:pPr>
      <w:r>
        <w:rPr>
          <w:noProof/>
          <w:lang w:val="en-IN" w:eastAsia="en-IN" w:bidi="hi-IN"/>
        </w:rPr>
        <w:pict>
          <v:rect id="_x0000_s1091" style="position:absolute;margin-left:221.6pt;margin-top:57.7pt;width:81.15pt;height:20.2pt;z-index:-15675904" o:regroupid="1" fillcolor="#612322" stroked="f"/>
        </w:pict>
      </w:r>
      <w:r w:rsidRPr="002A11F6">
        <w:pict>
          <v:shape id="_x0000_s1046" type="#_x0000_t202" style="position:absolute;margin-left:222.55pt;margin-top:227pt;width:81.2pt;height:18.45pt;z-index:15736320;mso-position-horizontal-relative:page;mso-position-vertical-relative:page" filled="f" strokecolor="#c0504d" strokeweight="1pt">
            <v:textbox style="mso-next-textbox:#_x0000_s1046" inset="0,0,0,0">
              <w:txbxContent>
                <w:p w:rsidR="002A11F6" w:rsidRDefault="00EC3EF0">
                  <w:pPr>
                    <w:pStyle w:val="BodyText"/>
                    <w:spacing w:before="34"/>
                    <w:ind w:left="175"/>
                  </w:pPr>
                  <w:r>
                    <w:t>LIBRARIAN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IN" w:eastAsia="en-IN" w:bidi="hi-IN"/>
        </w:rPr>
        <w:pict>
          <v:shape id="_x0000_s1090" type="#_x0000_t75" style="position:absolute;margin-left:221.6pt;margin-top:56.3pt;width:81.15pt;height:20.2pt;z-index:-15674880" o:regroupid="1">
            <v:imagedata r:id="rId10" o:title=""/>
          </v:shape>
        </w:pict>
      </w:r>
      <w:r>
        <w:rPr>
          <w:noProof/>
          <w:lang w:val="en-IN" w:eastAsia="en-IN" w:bidi="hi-IN"/>
        </w:rPr>
        <w:pict>
          <v:shape id="_x0000_s1148" type="#_x0000_t202" style="position:absolute;margin-left:390.65pt;margin-top:5.4pt;width:106.6pt;height:45.5pt;z-index:487683584" filled="f" stroked="f">
            <v:textbox style="mso-next-textbox:#_x0000_s1148">
              <w:txbxContent>
                <w:p w:rsidR="0044774D" w:rsidRDefault="0044774D" w:rsidP="0044774D">
                  <w:pPr>
                    <w:pStyle w:val="Default"/>
                  </w:pPr>
                </w:p>
                <w:p w:rsidR="0044774D" w:rsidRDefault="0044774D" w:rsidP="0044774D">
                  <w:r>
                    <w:t xml:space="preserve"> </w:t>
                  </w:r>
                  <w:r>
                    <w:rPr>
                      <w:b/>
                      <w:bCs/>
                    </w:rPr>
                    <w:t>SUPPORTING COMMTTIES</w:t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149" type="#_x0000_t202" style="position:absolute;margin-left:510.3pt;margin-top:5.85pt;width:108.35pt;height:48.95pt;z-index:487684608" filled="f" stroked="f">
            <v:textbox>
              <w:txbxContent>
                <w:p w:rsidR="00184860" w:rsidRDefault="00184860" w:rsidP="00184860">
                  <w:pPr>
                    <w:pStyle w:val="Default"/>
                  </w:pPr>
                </w:p>
                <w:p w:rsidR="00184860" w:rsidRDefault="00184860" w:rsidP="00184860">
                  <w:r>
                    <w:t xml:space="preserve"> </w:t>
                  </w:r>
                  <w:r>
                    <w:rPr>
                      <w:b/>
                      <w:bCs/>
                    </w:rPr>
                    <w:t>GRADING COMMITTEE</w:t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59" type="#_x0000_t75" style="position:absolute;margin-left:463.25pt;margin-top:264.8pt;width:101.5pt;height:210.55pt;z-index:-15643136" o:regroupid="1">
            <v:imagedata r:id="rId11" o:title=""/>
          </v:shape>
        </w:pict>
      </w:r>
      <w:r>
        <w:rPr>
          <w:noProof/>
          <w:lang w:val="en-IN" w:eastAsia="en-IN" w:bidi="hi-IN"/>
        </w:rPr>
        <w:pict>
          <v:shape id="_x0000_s1061" type="#_x0000_t75" style="position:absolute;margin-left:315.1pt;margin-top:169pt;width:136.4pt;height:446.75pt;z-index:-15645184" o:regroupid="1">
            <v:imagedata r:id="rId12" o:title=""/>
          </v:shape>
        </w:pict>
      </w:r>
      <w:r>
        <w:rPr>
          <w:noProof/>
          <w:lang w:val="en-IN" w:eastAsia="en-IN" w:bidi="hi-IN"/>
        </w:rPr>
        <w:pict>
          <v:shape id="_x0000_s1106" type="#_x0000_t75" style="position:absolute;margin-left:142.65pt;margin-top:329.75pt;width:114pt;height:63.25pt;z-index:-15691264" o:regroupid="1">
            <v:imagedata r:id="rId13" o:title=""/>
          </v:shape>
        </w:pict>
      </w:r>
      <w:r>
        <w:rPr>
          <w:noProof/>
          <w:lang w:val="en-IN" w:eastAsia="en-IN" w:bidi="hi-IN"/>
        </w:rPr>
        <w:pict>
          <v:shape id="_x0000_s1109" type="#_x0000_t75" style="position:absolute;margin-left:142.65pt;margin-top:251pt;width:114pt;height:58.5pt;z-index:-15694336" o:regroupid="1">
            <v:imagedata r:id="rId14" o:title=""/>
          </v:shape>
        </w:pict>
      </w:r>
      <w:r>
        <w:rPr>
          <w:noProof/>
          <w:lang w:val="en-IN" w:eastAsia="en-IN" w:bidi="hi-IN"/>
        </w:rPr>
        <w:pict>
          <v:shape id="_x0000_s1114" type="#_x0000_t75" style="position:absolute;margin-left:124.1pt;margin-top:222pt;width:80.05pt;height:26.65pt;z-index:-15699456" o:regroupid="1">
            <v:imagedata r:id="rId15" o:title=""/>
          </v:shape>
        </w:pict>
      </w:r>
      <w:r w:rsidRPr="002A11F6">
        <w:pict>
          <v:shape id="_x0000_s1049" type="#_x0000_t202" style="position:absolute;margin-left:121.75pt;margin-top:393.9pt;width:75.3pt;height:22.15pt;z-index:15734784;mso-position-horizontal-relative:page;mso-position-vertical-relative:page" filled="f" strokecolor="#b1a0c6" strokeweight="1pt">
            <v:textbox style="mso-next-textbox:#_x0000_s1049" inset="0,0,0,0">
              <w:txbxContent>
                <w:p w:rsidR="002A11F6" w:rsidRDefault="00EC3EF0">
                  <w:pPr>
                    <w:pStyle w:val="BodyText"/>
                    <w:spacing w:before="68"/>
                    <w:ind w:left="243"/>
                  </w:pPr>
                  <w:r>
                    <w:t>CLERKS</w:t>
                  </w:r>
                </w:p>
              </w:txbxContent>
            </v:textbox>
            <w10:wrap anchorx="page" anchory="page"/>
          </v:shape>
        </w:pict>
      </w:r>
      <w:r w:rsidRPr="002A11F6">
        <w:pict>
          <v:shape id="_x0000_s1048" type="#_x0000_t202" style="position:absolute;margin-left:11.45pt;margin-top:352.25pt;width:84.7pt;height:41.65pt;z-index:15735296;mso-position-horizontal-relative:page;mso-position-vertical-relative:page" filled="f" strokecolor="#8063a1" strokeweight="1pt">
            <v:textbox style="mso-next-textbox:#_x0000_s1048" inset="0,0,0,0">
              <w:txbxContent>
                <w:p w:rsidR="002A11F6" w:rsidRDefault="00EC3EF0">
                  <w:pPr>
                    <w:pStyle w:val="BodyText"/>
                    <w:spacing w:before="76" w:line="268" w:lineRule="auto"/>
                    <w:ind w:left="491" w:right="153" w:hanging="323"/>
                  </w:pPr>
                  <w:r>
                    <w:t>TECHNICAL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STAFF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IN" w:eastAsia="en-IN" w:bidi="hi-IN"/>
        </w:rPr>
        <w:pict>
          <v:shape id="_x0000_s1095" type="#_x0000_t75" style="position:absolute;margin-left:11.45pt;margin-top:183.5pt;width:90.8pt;height:29.2pt;z-index:-15680000" o:regroupid="1">
            <v:imagedata r:id="rId16" o:title=""/>
          </v:shape>
        </w:pict>
      </w:r>
      <w:r w:rsidRPr="002A11F6">
        <w:pict>
          <v:shape id="_x0000_s1047" type="#_x0000_t202" style="position:absolute;margin-left:5.35pt;margin-top:291pt;width:90.75pt;height:39.05pt;z-index:15735808;mso-position-horizontal-relative:page;mso-position-vertical-relative:page" filled="f" strokecolor="#4aacc5" strokeweight="1pt">
            <v:textbox style="mso-next-textbox:#_x0000_s1047" inset="0,0,0,0">
              <w:txbxContent>
                <w:p w:rsidR="002A11F6" w:rsidRDefault="00EC3EF0">
                  <w:pPr>
                    <w:pStyle w:val="BodyText"/>
                    <w:spacing w:before="73" w:line="273" w:lineRule="auto"/>
                    <w:ind w:left="328" w:right="310" w:firstLine="38"/>
                  </w:pPr>
                  <w:r>
                    <w:t>FACULTY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MEMBERS</w:t>
                  </w:r>
                </w:p>
              </w:txbxContent>
            </v:textbox>
            <w10:wrap anchorx="page" anchory="page"/>
          </v:shape>
        </w:pict>
      </w:r>
      <w:r w:rsidRPr="002A11F6">
        <w:pict>
          <v:group id="_x0000_s1050" style="position:absolute;margin-left:9.1pt;margin-top:224.25pt;width:296.8pt;height:147.15pt;z-index:15734272;mso-position-horizontal-relative:page;mso-position-vertical-relative:page" coordorigin="98,4263" coordsize="5936,2943">
            <v:shape id="_x0000_s1054" type="#_x0000_t202" style="position:absolute;left:2072;top:5972;width:2329;height:1224" filled="f" strokecolor="#8063a1" strokeweight="1pt">
              <v:textbox style="mso-next-textbox:#_x0000_s1054" inset="0,0,0,0">
                <w:txbxContent>
                  <w:p w:rsidR="002A11F6" w:rsidRDefault="00EC3EF0">
                    <w:pPr>
                      <w:spacing w:before="68"/>
                      <w:ind w:left="155" w:right="15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DEPUTY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SUPDT.</w:t>
                    </w:r>
                  </w:p>
                  <w:p w:rsidR="002A11F6" w:rsidRDefault="002A11F6">
                    <w:pPr>
                      <w:spacing w:before="5"/>
                      <w:rPr>
                        <w:b/>
                        <w:sz w:val="21"/>
                      </w:rPr>
                    </w:pPr>
                  </w:p>
                  <w:p w:rsidR="002A11F6" w:rsidRDefault="00EC3EF0">
                    <w:pPr>
                      <w:spacing w:line="268" w:lineRule="auto"/>
                      <w:ind w:left="165" w:right="15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(ESTABLISHMENT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SECTION)</w:t>
                    </w:r>
                  </w:p>
                </w:txbxContent>
              </v:textbox>
            </v:shape>
            <v:shape id="_x0000_s1053" type="#_x0000_t202" style="position:absolute;left:4400;top:5093;width:1624;height:879" filled="f" strokecolor="#4aacc5" strokeweight="1pt">
              <v:textbox style="mso-next-textbox:#_x0000_s1053" inset="0,0,0,0">
                <w:txbxContent>
                  <w:p w:rsidR="002A11F6" w:rsidRDefault="00EC3EF0">
                    <w:pPr>
                      <w:spacing w:before="97" w:line="268" w:lineRule="auto"/>
                      <w:ind w:left="453" w:right="155" w:hanging="284"/>
                      <w:rPr>
                        <w:b/>
                      </w:rPr>
                    </w:pPr>
                    <w:r>
                      <w:rPr>
                        <w:b/>
                      </w:rPr>
                      <w:t>LIBRARIAN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STAFF</w:t>
                    </w:r>
                  </w:p>
                </w:txbxContent>
              </v:textbox>
            </v:shape>
            <v:shape id="_x0000_s1052" type="#_x0000_t202" style="position:absolute;left:2160;top:5093;width:2052;height:519" filled="f" strokecolor="#4aacc5" strokeweight="1pt">
              <v:textbox style="mso-next-textbox:#_x0000_s1052" inset="0,0,0,0">
                <w:txbxContent>
                  <w:p w:rsidR="002A11F6" w:rsidRDefault="00EC3EF0">
                    <w:pPr>
                      <w:spacing w:before="49"/>
                      <w:ind w:left="134"/>
                      <w:rPr>
                        <w:b/>
                      </w:rPr>
                    </w:pPr>
                    <w:r>
                      <w:rPr>
                        <w:b/>
                      </w:rPr>
                      <w:t>SUPRITENDENT</w:t>
                    </w:r>
                  </w:p>
                </w:txbxContent>
              </v:textbox>
            </v:shape>
            <v:shape id="_x0000_s1051" type="#_x0000_t202" style="position:absolute;left:108;top:4273;width:2053;height:821" filled="f" strokecolor="#c0504d" strokeweight="1pt">
              <v:textbox style="mso-next-textbox:#_x0000_s1051" inset="0,0,0,0">
                <w:txbxContent>
                  <w:p w:rsidR="002A11F6" w:rsidRDefault="00EC3EF0">
                    <w:pPr>
                      <w:spacing w:before="105" w:line="276" w:lineRule="auto"/>
                      <w:ind w:left="688" w:right="158" w:hanging="5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DEPARTMENTAL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HOD’S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IN" w:eastAsia="en-IN" w:bidi="hi-IN"/>
        </w:rPr>
        <w:pict>
          <v:shape id="_x0000_s1120" type="#_x0000_t75" style="position:absolute;margin-left:113.45pt;margin-top:95.35pt;width:104.25pt;height:26.4pt;z-index:-15705600" o:regroupid="1">
            <v:imagedata r:id="rId17" o:title=""/>
          </v:shape>
        </w:pict>
      </w:r>
      <w:r>
        <w:rPr>
          <w:noProof/>
          <w:lang w:val="en-IN" w:eastAsia="en-IN" w:bidi="hi-IN"/>
        </w:rPr>
        <w:pict>
          <v:shape id="_x0000_s1101" type="#_x0000_t75" style="position:absolute;margin-left:9.1pt;margin-top:54.3pt;width:101.6pt;height:40.5pt;z-index:-15686144" o:regroupid="1">
            <v:imagedata r:id="rId18" o:title=""/>
          </v:shape>
        </w:pict>
      </w:r>
      <w:r>
        <w:rPr>
          <w:noProof/>
          <w:lang w:val="en-IN" w:eastAsia="en-IN" w:bidi="hi-IN"/>
        </w:rPr>
        <w:pict>
          <v:rect id="_x0000_s1102" style="position:absolute;margin-left:12.5pt;margin-top:59.7pt;width:101.6pt;height:25.05pt;z-index:-15687168" o:regroupid="1" fillcolor="#612322" stroked="f"/>
        </w:pict>
      </w:r>
      <w:r w:rsidRPr="002A11F6">
        <w:pict>
          <v:shape id="_x0000_s1045" type="#_x0000_t202" style="position:absolute;margin-left:116.65pt;margin-top:225.4pt;width:95pt;height:18.45pt;z-index:15736832;mso-position-horizontal-relative:page;mso-position-vertical-relative:page" filled="f" strokecolor="#c0504d" strokeweight="1pt">
            <v:textbox style="mso-next-textbox:#_x0000_s1045" inset="0,0,0,0">
              <w:txbxContent>
                <w:p w:rsidR="002A11F6" w:rsidRDefault="00EC3EF0">
                  <w:pPr>
                    <w:pStyle w:val="BodyText"/>
                    <w:spacing w:before="34"/>
                    <w:ind w:left="504"/>
                  </w:pPr>
                  <w:r>
                    <w:t>BURSAR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IN" w:eastAsia="en-IN" w:bidi="hi-IN"/>
        </w:rPr>
        <w:pict>
          <v:shape id="_x0000_s1077" type="#_x0000_t75" style="position:absolute;margin-left:399.05pt;margin-top:2.1pt;width:105.6pt;height:46.8pt;z-index:-15661568" o:regroupid="1">
            <v:imagedata r:id="rId19" o:title=""/>
          </v:shape>
        </w:pict>
      </w:r>
      <w:r w:rsidR="0044774D" w:rsidRPr="002A11F6">
        <w:pict>
          <v:shape id="_x0000_s1042" type="#_x0000_t202" style="position:absolute;margin-left:389.65pt;margin-top:269.5pt;width:86.7pt;height:42.9pt;z-index:15738368;mso-position-horizontal-relative:page;mso-position-vertical-relative:page" filled="f" strokecolor="#4aacc5" strokeweight="1pt">
            <v:textbox style="mso-next-textbox:#_x0000_s1042" inset="0,0,0,0">
              <w:txbxContent>
                <w:p w:rsidR="002A11F6" w:rsidRDefault="00EC3EF0">
                  <w:pPr>
                    <w:pStyle w:val="BodyText"/>
                    <w:spacing w:before="99" w:line="290" w:lineRule="auto"/>
                    <w:ind w:left="145" w:right="196"/>
                  </w:pPr>
                  <w:r>
                    <w:t>AUXILLARY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BODIES</w:t>
                  </w:r>
                </w:p>
              </w:txbxContent>
            </v:textbox>
            <w10:wrap anchorx="page" anchory="page"/>
          </v:shape>
        </w:pict>
      </w:r>
      <w:r w:rsidR="0044774D">
        <w:rPr>
          <w:noProof/>
          <w:lang w:val="en-IN" w:eastAsia="en-IN" w:bidi="hi-IN"/>
        </w:rPr>
        <w:pict>
          <v:shape id="_x0000_s1070" type="#_x0000_t75" style="position:absolute;margin-left:538.75pt;margin-top:59.7pt;width:62.65pt;height:154.75pt;z-index:-15654400" o:regroupid="1">
            <v:imagedata r:id="rId20" o:title=""/>
          </v:shape>
        </w:pict>
      </w:r>
      <w:r w:rsidR="0044774D">
        <w:rPr>
          <w:noProof/>
          <w:lang w:val="en-IN" w:eastAsia="en-IN" w:bidi="hi-IN"/>
        </w:rPr>
        <w:pict>
          <v:shape id="_x0000_s1065" type="#_x0000_t75" style="position:absolute;margin-left:475.35pt;margin-top:84.2pt;width:57.55pt;height:141.1pt;z-index:-15649280" o:regroupid="1">
            <v:imagedata r:id="rId21" o:title=""/>
          </v:shape>
        </w:pict>
      </w:r>
      <w:r w:rsidR="00C24C3D">
        <w:rPr>
          <w:noProof/>
          <w:lang w:val="en-IN" w:eastAsia="en-IN" w:bidi="hi-IN"/>
        </w:rPr>
        <w:pict>
          <v:rect id="_x0000_s1060" style="position:absolute;margin-left:468.9pt;margin-top:276.15pt;width:101.5pt;height:210.55pt;z-index:-15644160" o:regroupid="1" fillcolor="#964605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rect id="_x0000_s1062" style="position:absolute;margin-left:322.2pt;margin-top:182.8pt;width:136.4pt;height:446.75pt;z-index:-15646208" o:regroupid="1" fillcolor="#612322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shape id="_x0000_s1063" style="position:absolute;margin-left:504.3pt;margin-top:237.1pt;width:11.25pt;height:37.05pt;z-index:-15647232" coordorigin="9965,7895" coordsize="225,741" o:spt="100" o:regroupid="1" adj="0,,0" path="m9986,8411r-9,3l9969,8421r-4,9l9965,8439r3,10l10077,8636r29,-50l10052,8586r,-93l10011,8423r-7,-7l9996,8412r-10,-1xm10052,8494r,92l10102,8586r,-13l10055,8573r22,-37l10052,8494xm10168,8411r-10,1l10149,8416r-6,7l10102,8493r,93l10106,8586r80,-137l10189,8439r,-9l10184,8421r-7,-7l10168,8411xm10077,8536r-22,37l10099,8573r-22,-37xm10102,8493r-25,43l10099,8573r3,l10102,8493xm10102,7895r-50,l10052,8494r25,42l10102,8494r,-599xe" fillcolor="#4aacc5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64" style="position:absolute;margin-left:404.85pt;margin-top:146.45pt;width:11.25pt;height:34.4pt;z-index:-15648256" coordorigin="7976,6082" coordsize="225,688" o:spt="100" o:regroupid="1" adj="0,,0" path="m7997,6545r-9,3l7981,6555r-5,9l7976,6573r3,10l8088,6770r29,-50l8063,6720r,-92l8022,6557r-7,-7l8007,6546r,l7997,6545xm8063,6628r,92l8113,6720r,-13l8066,6707r22,-37l8063,6628xm8179,6545r-10,1l8161,6550r-7,7l8113,6628r,92l8117,6720r80,-137l8200,6573r,-9l8195,6555r-7,-7l8179,6545xm8088,6670r-22,37l8110,6707r-22,-37xm8113,6628r-25,42l8110,6707r3,l8113,6628xm8113,6082r-50,l8063,6628r25,42l8113,6628r,-546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rect id="_x0000_s1066" style="position:absolute;margin-left:483.15pt;margin-top:98pt;width:57.55pt;height:141.1pt;z-index:-15650304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067" type="#_x0000_t75" style="position:absolute;margin-left:389.65pt;margin-top:96.7pt;width:85.7pt;height:49.8pt;z-index:-15651328" o:regroupid="1">
            <v:imagedata r:id="rId22" o:title=""/>
          </v:shape>
        </w:pict>
      </w:r>
      <w:r w:rsidR="00C24C3D">
        <w:rPr>
          <w:noProof/>
          <w:lang w:val="en-IN" w:eastAsia="en-IN" w:bidi="hi-IN"/>
        </w:rPr>
        <w:pict>
          <v:rect id="_x0000_s1068" style="position:absolute;margin-left:390.65pt;margin-top:98.7pt;width:85.7pt;height:49.8pt;z-index:-15652352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069" style="position:absolute;margin-left:394.15pt;margin-top:67.75pt;width:116.15pt;height:30.35pt;z-index:-15653376" coordorigin="7762,4508" coordsize="2323,607" o:spt="100" o:regroupid="1" adj="0,,0" path="m7986,4918r,-9l7981,4900r-7,-7l7965,4890r-10,1l7947,4895r-7,7l7899,4973r,-137l7899,4786r-1,l7898,4508r-50,l7848,4836r1,l7849,4973r-41,-71l7801,4895r-8,-4l7783,4890r-9,3l7767,4900r-5,9l7762,4918r3,10l7874,5115r29,-50l7983,4928r3,-10xm10084,4876r,-9l10079,4858r-7,-7l10063,4848r-10,1l10044,4853r-6,7l9997,4930r,1l9997,4535r-50,l9947,4931r,92l9947,4930r-41,-70l9899,4853r-8,-4l9881,4848r-9,3l9864,4858r-4,9l9860,4876r3,10l9972,5073r29,-50l10081,4886r3,-10xe" fillcolor="#4aacc5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rect id="_x0000_s1071" style="position:absolute;margin-left:545.85pt;margin-top:73pt;width:62.65pt;height:154.75pt;z-index:-15655424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072" type="#_x0000_t75" style="position:absolute;margin-left:553.5pt;margin-top:54.2pt;width:11.25pt;height:16.8pt;z-index:-15656448" o:regroupid="1">
            <v:imagedata r:id="rId23" o:title=""/>
          </v:shape>
        </w:pict>
      </w:r>
      <w:r w:rsidR="00C24C3D">
        <w:rPr>
          <w:noProof/>
          <w:lang w:val="en-IN" w:eastAsia="en-IN" w:bidi="hi-IN"/>
        </w:rPr>
        <w:pict>
          <v:shape id="_x0000_s1073" type="#_x0000_t75" style="position:absolute;margin-left:518.85pt;margin-top:15.95pt;width:88.65pt;height:38.35pt;z-index:-15657472" o:regroupid="1">
            <v:imagedata r:id="rId24" o:title=""/>
          </v:shape>
        </w:pict>
      </w:r>
      <w:r w:rsidR="00C24C3D">
        <w:rPr>
          <w:noProof/>
          <w:lang w:val="en-IN" w:eastAsia="en-IN" w:bidi="hi-IN"/>
        </w:rPr>
        <w:pict>
          <v:rect id="_x0000_s1074" style="position:absolute;margin-left:519.85pt;margin-top:17.95pt;width:88.65pt;height:38.35pt;z-index:-15658496" o:regroupid="1" fillcolor="#233e5f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line id="_x0000_s1075" style="position:absolute;z-index:-15659520" from="399.05pt,68.4pt" to="504.65pt,68.4pt" o:regroupid="1" strokecolor="#4aacc5" strokeweight="2.5pt"/>
        </w:pict>
      </w:r>
      <w:r w:rsidR="00C24C3D">
        <w:rPr>
          <w:noProof/>
          <w:lang w:val="en-IN" w:eastAsia="en-IN" w:bidi="hi-IN"/>
        </w:rPr>
        <w:pict>
          <v:shape id="_x0000_s1076" type="#_x0000_t75" style="position:absolute;margin-left:437.85pt;margin-top:48.95pt;width:11.25pt;height:18.8pt;z-index:-15660544" o:regroupid="1">
            <v:imagedata r:id="rId25" o:title=""/>
          </v:shape>
        </w:pict>
      </w:r>
      <w:r w:rsidR="00C24C3D">
        <w:rPr>
          <w:noProof/>
          <w:lang w:val="en-IN" w:eastAsia="en-IN" w:bidi="hi-IN"/>
        </w:rPr>
        <w:pict>
          <v:rect id="_x0000_s1078" style="position:absolute;margin-left:400.05pt;margin-top:11.2pt;width:105.6pt;height:39.7pt;z-index:-15662592" o:regroupid="1" fillcolor="#233e5f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shape id="_x0000_s1087" type="#_x0000_t75" style="position:absolute;margin-left:226.1pt;margin-top:98.05pt;width:81.2pt;height:42.9pt;z-index:-15671808" o:regroupid="1">
            <v:imagedata r:id="rId26" o:title=""/>
          </v:shape>
        </w:pict>
      </w:r>
      <w:r w:rsidR="00C24C3D">
        <w:rPr>
          <w:noProof/>
          <w:lang w:val="en-IN" w:eastAsia="en-IN" w:bidi="hi-IN"/>
        </w:rPr>
        <w:pict>
          <v:rect id="_x0000_s1088" style="position:absolute;margin-left:227.1pt;margin-top:100.05pt;width:81.2pt;height:42.9pt;z-index:-15672832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089" style="position:absolute;margin-left:252.8pt;margin-top:74.5pt;width:11.25pt;height:23.55pt;z-index:-15673856" coordorigin="4935,4643" coordsize="225,471" o:spt="100" o:regroupid="1" adj="0,,0" path="m4956,4889r-9,3l4940,4899r-5,9l4935,4917r3,10l5047,5114r29,-50l5022,5064r,-92l4981,4901r-7,-7l4966,4890r,l4956,4889xm5022,4972r,92l5072,5064r,-13l5025,5051r22,-37l5022,4972xm5138,4889r-10,1l5120,4894r-7,7l5072,4972r,92l5076,5064r80,-137l5159,4917r,-9l5154,4899r-7,-7l5138,4889xm5047,5014r-22,37l5069,5051r-22,-37xm5072,4972r-25,42l5069,5051r3,l5072,4972xm5072,4643r-50,l5022,4972r25,42l5072,4972r,-329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92" style="position:absolute;margin-left:252.75pt;margin-top:34.15pt;width:11.25pt;height:23.55pt;z-index:-15676928" coordorigin="4934,3836" coordsize="225,471" o:spt="100" o:regroupid="1" adj="0,,0" path="m4955,4082r-9,3l4939,4092r-5,9l4934,4110r3,10l5046,4307r29,-50l5021,4257r,-92l4980,4094r-7,-7l4965,4083r-10,-1xm5021,4165r,92l5071,4257r,-13l5024,4244r22,-37l5021,4165xm5137,4082r-10,1l5119,4087r-7,7l5071,4165r,92l5075,4257r80,-137l5158,4110r,-9l5153,4092r-7,-7l5137,4082xm5046,4207r-22,37l5068,4244r-22,-37xm5071,4165r-25,42l5068,4244r3,l5071,4165xm5071,3836r-50,l5021,4165r25,42l5071,4165r,-329xe" fillcolor="#4f81bc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93" type="#_x0000_t75" style="position:absolute;margin-left:231.5pt;margin-top:9.25pt;width:71.25pt;height:24.9pt;z-index:-15677952" o:regroupid="1">
            <v:imagedata r:id="rId27" o:title=""/>
          </v:shape>
        </w:pict>
      </w:r>
      <w:r w:rsidR="00C24C3D">
        <w:rPr>
          <w:noProof/>
          <w:lang w:val="en-IN" w:eastAsia="en-IN" w:bidi="hi-IN"/>
        </w:rPr>
        <w:pict>
          <v:rect id="_x0000_s1094" style="position:absolute;margin-left:232.5pt;margin-top:11.25pt;width:71.25pt;height:24.9pt;z-index:-15678976" o:regroupid="1" fillcolor="#233e5f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rect id="_x0000_s1096" style="position:absolute;margin-left:18.55pt;margin-top:185.5pt;width:84.7pt;height:41.05pt;z-index:-15681024" o:regroupid="1" fillcolor="#3e3051" stroked="f"/>
        </w:pict>
      </w:r>
      <w:r w:rsidR="00C24C3D">
        <w:rPr>
          <w:noProof/>
          <w:lang w:val="en-IN" w:eastAsia="en-IN" w:bidi="hi-IN"/>
        </w:rPr>
        <w:pict>
          <v:shape id="_x0000_s1097" style="position:absolute;margin-left:53.6pt;margin-top:160.6pt;width:11.25pt;height:20.2pt;z-index:-15682048" coordorigin="951,6365" coordsize="225,404" o:spt="100" o:regroupid="1" adj="0,,0" path="m972,6544r-9,3l955,6554r-4,9l951,6572r3,10l1063,6769r29,-50l1038,6719r,-92l997,6556r-7,-7l982,6545r,l972,6544xm1038,6627r,92l1088,6719r,-13l1041,6706r22,-37l1038,6627xm1154,6544r-10,1l1136,6549r-7,7l1088,6627r,92l1092,6719r80,-137l1175,6572r,-9l1171,6554r-8,-7l1154,6544xm1063,6669r-22,37l1085,6706r-22,-37xm1088,6627r-25,42l1085,6706r3,l1088,6627xm1088,6365r-50,l1038,6627r25,42l1088,6627r,-262xe" fillcolor="#4aacc5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098" type="#_x0000_t75" style="position:absolute;margin-left:11.5pt;margin-top:122.95pt;width:90.75pt;height:37.7pt;z-index:-15683072" o:regroupid="1">
            <v:imagedata r:id="rId28" o:title=""/>
          </v:shape>
        </w:pict>
      </w:r>
      <w:r w:rsidR="00C24C3D">
        <w:rPr>
          <w:noProof/>
          <w:lang w:val="en-IN" w:eastAsia="en-IN" w:bidi="hi-IN"/>
        </w:rPr>
        <w:pict>
          <v:rect id="_x0000_s1099" style="position:absolute;margin-left:12.5pt;margin-top:124.95pt;width:90.75pt;height:37.7pt;z-index:-15684096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100" style="position:absolute;margin-left:53.6pt;margin-top:98.05pt;width:11.25pt;height:24.9pt;z-index:-15685120" coordorigin="951,5114" coordsize="225,498" o:spt="100" o:regroupid="1" adj="0,,0" path="m972,5387r-9,3l955,5397r-4,9l951,5415r3,10l1063,5612r29,-50l1038,5562r,-92l997,5399r-7,-7l982,5388r-10,-1xm1038,5470r,92l1088,5562r,-13l1041,5549r22,-37l1038,5470xm1154,5387r-10,1l1136,5392r-7,7l1088,5470r,92l1092,5562r80,-137l1175,5415r,-9l1171,5397r-8,-7l1154,5387xm1063,5512r-22,37l1085,5549r-22,-37xm1088,5470r-25,42l1085,5549r3,l1088,5470xm1088,5114r-50,l1038,5470r25,42l1088,5470r,-356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103" style="position:absolute;margin-left:56.95pt;margin-top:33.95pt;width:11.25pt;height:23.6pt;z-index:-15688192" coordorigin="1018,3832" coordsize="225,472" o:spt="100" o:regroupid="1" adj="0,,0" path="m1039,4079r-9,3l1022,4089r-4,9l1018,4107r3,10l1130,4304r29,-50l1105,4254r,-92l1064,4091r-7,-7l1049,4080r,l1039,4079xm1105,4162r,92l1155,4254r,-13l1108,4241r22,-37l1105,4162xm1221,4079r-10,1l1203,4084r-7,7l1155,4162r,92l1159,4254r80,-137l1242,4107r,-9l1238,4089r-8,-7l1221,4079xm1130,4204r-22,37l1152,4241r-22,-37xm1155,4162r-25,42l1152,4241r3,l1155,4162xm1155,3832r-50,l1105,4162r25,42l1155,4162r,-330xe" fillcolor="#4f81bc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104" type="#_x0000_t75" style="position:absolute;margin-left:11.45pt;margin-top:9.2pt;width:90.75pt;height:24.85pt;z-index:-15689216" o:regroupid="1">
            <v:imagedata r:id="rId29" o:title=""/>
          </v:shape>
        </w:pict>
      </w:r>
      <w:r w:rsidR="00C24C3D">
        <w:rPr>
          <w:noProof/>
          <w:lang w:val="en-IN" w:eastAsia="en-IN" w:bidi="hi-IN"/>
        </w:rPr>
        <w:pict>
          <v:rect id="_x0000_s1105" style="position:absolute;margin-left:12.45pt;margin-top:11.2pt;width:90.75pt;height:24.85pt;z-index:-15690240" o:regroupid="1" fillcolor="#233e5f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rect id="_x0000_s1107" style="position:absolute;margin-left:149.75pt;margin-top:343.55pt;width:114pt;height:63.25pt;z-index:-15692288" o:regroupid="1" fillcolor="#3e3051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shape id="_x0000_s1108" style="position:absolute;margin-left:126.55pt;margin-top:365.3pt;width:22.2pt;height:11.25pt;z-index:-15693312" coordorigin="2409,10460" coordsize="444,225" o:spt="100" o:regroupid="1" adj="0,,0" path="m2753,10572r-113,66l2633,10644r-4,9l2628,10663r3,9l2638,10679r9,5l2656,10684r10,-3l2810,10597r-7,l2803,10594r-13,l2753,10572xm2606,10571r,26l2710,10597r2,-1l2631,10596r-25,-25xm2810,10547r-7,l2803,10597r7,l2853,10572r-43,-25xm2656,10546r-247,l2409,10596r197,l2606,10571r49,l2631,10547r25,l2656,10546xm2655,10571r-49,l2631,10596r81,l2753,10572r-97,l2655,10571xm2790,10550r-37,22l2790,10594r,-44xm2803,10550r-13,l2790,10594r13,l2803,10550xm2656,10547r-25,l2656,10572r,-25xm2711,10547r-55,l2656,10572r97,l2753,10572r-42,-25xm2656,10460r-9,l2638,10464r-7,8l2628,10481r1,10l2633,10499r7,7l2753,10572r37,-22l2803,10550r,-3l2810,10547r-144,-84l2656,10460xe" fillcolor="#8063a1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rect id="_x0000_s1110" style="position:absolute;margin-left:149.75pt;margin-top:264.8pt;width:114pt;height:58.5pt;z-index:-15695360" o:regroupid="1" fillcolor="#964605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shape id="_x0000_s1111" style="position:absolute;margin-left:127.8pt;margin-top:284.45pt;width:22.25pt;height:11.25pt;z-index:-15696384" coordorigin="2434,8843" coordsize="445,225" o:spt="100" o:regroupid="1" adj="0,,0" path="m2736,8982r-71,39l2657,9027r-4,9l2652,9045r3,10l2661,9062r8,5l2679,9068r9,-3l2835,8985r-7,l2736,8982xm2779,8958r-43,24l2828,8985r,-4l2816,8981r-37,-23xm2686,8843r-10,l2667,8847r-7,7l2657,8864r,9l2661,8882r7,7l2737,8932r93,3l2828,8985r7,l2879,8961,2695,8846r-9,-3xm2436,8923r-2,50l2736,8982r43,-24l2737,8932r-301,-9xm2817,8938r-38,20l2816,8981r1,-43xm2830,8938r-13,l2816,8981r12,l2830,8938xm2737,8932r42,26l2817,8938r13,l2830,8935r-93,-3xe" fillcolor="#8063a1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line id="_x0000_s1112" style="position:absolute;z-index:-15697408" from="127.85pt,246.65pt" to="127.85pt,420.25pt" o:regroupid="1" strokecolor="#8063a1" strokeweight="2.5pt"/>
        </w:pict>
      </w:r>
      <w:r w:rsidR="00C24C3D">
        <w:rPr>
          <w:noProof/>
          <w:lang w:val="en-IN" w:eastAsia="en-IN" w:bidi="hi-IN"/>
        </w:rPr>
        <w:pict>
          <v:rect id="_x0000_s1113" style="position:absolute;margin-left:123.1pt;margin-top:224.45pt;width:80.05pt;height:22.2pt;z-index:-15698432" o:regroupid="1" filled="f" strokecolor="#b1a0c6" strokeweight="1pt"/>
        </w:pict>
      </w:r>
      <w:r w:rsidR="00C24C3D">
        <w:rPr>
          <w:noProof/>
          <w:lang w:val="en-IN" w:eastAsia="en-IN" w:bidi="hi-IN"/>
        </w:rPr>
        <w:pict>
          <v:rect id="_x0000_s1115" style="position:absolute;margin-left:124.1pt;margin-top:226.45pt;width:80.05pt;height:22.2pt;z-index:-15700480" o:regroupid="1" fillcolor="#3e3051" stroked="f">
            <v:fill opacity="32896f"/>
          </v:rect>
        </w:pict>
      </w:r>
      <w:r w:rsidR="00C24C3D">
        <w:rPr>
          <w:noProof/>
          <w:lang w:val="en-IN" w:eastAsia="en-IN" w:bidi="hi-IN"/>
        </w:rPr>
        <w:pict>
          <v:shape id="_x0000_s1116" style="position:absolute;margin-left:150.4pt;margin-top:202.25pt;width:11.25pt;height:22.2pt;z-index:-15701504" coordorigin="2887,7198" coordsize="225,444" o:spt="100" o:regroupid="1" adj="0,,0" path="m2908,7417r-9,3l2892,7427r-5,9l2887,7445r3,10l2999,7642r29,-50l2974,7592r,-92l2933,7429r-7,-7l2918,7418r-10,-1xm2974,7500r,92l3024,7592r,-13l2977,7579r22,-37l2974,7500xm3090,7417r-10,1l3072,7422r-7,7l3024,7500r,92l3028,7592r80,-137l3111,7445r,-9l3106,7427r-7,-7l3090,7417xm2999,7542r-22,37l3021,7579r-22,-37xm3024,7500r-25,42l3021,7579r3,l3024,7500xm3024,7198r-50,l2974,7500r25,42l3024,7500r,-302xe" fillcolor="#8063a1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117" type="#_x0000_t75" style="position:absolute;margin-left:109.7pt;margin-top:140.95pt;width:116.45pt;height:61.2pt;z-index:-15702528" o:regroupid="1">
            <v:imagedata r:id="rId30" o:title=""/>
          </v:shape>
        </w:pict>
      </w:r>
      <w:r w:rsidR="00C24C3D">
        <w:rPr>
          <w:noProof/>
          <w:lang w:val="en-IN" w:eastAsia="en-IN" w:bidi="hi-IN"/>
        </w:rPr>
        <w:pict>
          <v:rect id="_x0000_s1118" style="position:absolute;margin-left:110.7pt;margin-top:142.95pt;width:116.45pt;height:61.2pt;z-index:-15703552" o:regroupid="1" fillcolor="#3e3051" stroked="f"/>
        </w:pict>
      </w:r>
      <w:r w:rsidR="00C24C3D">
        <w:rPr>
          <w:noProof/>
          <w:lang w:val="en-IN" w:eastAsia="en-IN" w:bidi="hi-IN"/>
        </w:rPr>
        <w:pict>
          <v:shape id="_x0000_s1119" type="#_x0000_t75" style="position:absolute;margin-left:149.2pt;margin-top:122.95pt;width:11.25pt;height:18.05pt;z-index:-15704576" o:regroupid="1">
            <v:imagedata r:id="rId31" o:title=""/>
          </v:shape>
        </w:pict>
      </w:r>
      <w:r w:rsidR="00C24C3D">
        <w:rPr>
          <w:noProof/>
          <w:lang w:val="en-IN" w:eastAsia="en-IN" w:bidi="hi-IN"/>
        </w:rPr>
        <w:pict>
          <v:rect id="_x0000_s1121" style="position:absolute;margin-left:113.45pt;margin-top:98pt;width:104.25pt;height:23.55pt;z-index:-15706624" o:regroupid="1" fillcolor="#1f5767" stroked="f"/>
        </w:pict>
      </w:r>
      <w:r w:rsidR="00C24C3D">
        <w:rPr>
          <w:noProof/>
          <w:lang w:val="en-IN" w:eastAsia="en-IN" w:bidi="hi-IN"/>
        </w:rPr>
        <w:pict>
          <v:shape id="_x0000_s1122" style="position:absolute;margin-left:148.45pt;margin-top:74.4pt;width:11.25pt;height:21.55pt;z-index:-15707648" coordorigin="2848,4641" coordsize="225,431" o:spt="100" o:regroupid="1" adj="0,,0" path="m2869,4847r-9,3l2853,4857r-5,9l2848,4875r3,10l2960,5072r29,-50l2935,5022r,-92l2894,4859r-7,-7l2879,4848r-10,-1xm2935,4930r,92l2985,5022r,-13l2938,5009r22,-37l2935,4930xm3051,4847r-10,1l3033,4852r-7,7l2985,4930r,92l2989,5022r80,-137l3072,4875r,-9l3067,4857r-7,-7l3051,4847xm2960,4972r-22,37l2982,5009r-22,-37xm2985,4930r-25,42l2982,5009r3,l2985,4930xm2985,4641r-50,l2935,4930r25,42l2985,4930r,-289xe" fillcolor="#c0504d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123" type="#_x0000_t75" style="position:absolute;margin-left:115.65pt;margin-top:54.3pt;width:93.45pt;height:20.15pt;z-index:-15708672" o:regroupid="1">
            <v:imagedata r:id="rId32" o:title=""/>
          </v:shape>
        </w:pict>
      </w:r>
      <w:r w:rsidR="00C24C3D">
        <w:rPr>
          <w:noProof/>
          <w:lang w:val="en-IN" w:eastAsia="en-IN" w:bidi="hi-IN"/>
        </w:rPr>
        <w:pict>
          <v:rect id="_x0000_s1124" style="position:absolute;margin-left:116.65pt;margin-top:56.3pt;width:93.45pt;height:20.15pt;z-index:-15709696" o:regroupid="1" fillcolor="#612322" stroked="f"/>
        </w:pict>
      </w:r>
      <w:r w:rsidR="00C24C3D">
        <w:rPr>
          <w:noProof/>
          <w:lang w:val="en-IN" w:eastAsia="en-IN" w:bidi="hi-IN"/>
        </w:rPr>
        <w:pict>
          <v:shape id="_x0000_s1125" style="position:absolute;margin-left:148.45pt;margin-top:30.65pt;width:11.25pt;height:23.55pt;z-index:-15710720" coordorigin="2848,3766" coordsize="225,471" o:spt="100" o:regroupid="1" adj="0,,0" path="m2869,4012r-9,3l2853,4022r-5,9l2848,4040r3,10l2960,4237r29,-50l2935,4187r,-92l2894,4024r-7,-7l2879,4013r-10,-1xm2935,4095r,92l2985,4187r,-13l2938,4174r22,-37l2935,4095xm3051,4012r-10,1l3033,4017r-7,7l2985,4095r,92l2989,4187r80,-137l3072,4040r,-9l3067,4022r-7,-7l3051,4012xm2960,4137r-22,37l2982,4174r-22,-37xm2985,4095r-25,42l2982,4174r3,l2985,4095xm2985,3766r-50,l2935,4095r25,42l2985,4095r,-329xe" fillcolor="#4f81bc" stroked="f">
            <v:stroke joinstyle="round"/>
            <v:formulas/>
            <v:path arrowok="t" o:connecttype="segments"/>
          </v:shape>
        </w:pict>
      </w:r>
      <w:r w:rsidR="00C24C3D">
        <w:rPr>
          <w:noProof/>
          <w:lang w:val="en-IN" w:eastAsia="en-IN" w:bidi="hi-IN"/>
        </w:rPr>
        <w:pict>
          <v:shape id="_x0000_s1126" type="#_x0000_t75" style="position:absolute;margin-left:109.7pt;margin-top:9.2pt;width:107pt;height:21.5pt;z-index:-15711744" o:regroupid="1">
            <v:imagedata r:id="rId33" o:title=""/>
          </v:shape>
        </w:pict>
      </w:r>
      <w:r w:rsidR="00C24C3D">
        <w:rPr>
          <w:noProof/>
          <w:lang w:val="en-IN" w:eastAsia="en-IN" w:bidi="hi-IN"/>
        </w:rPr>
        <w:pict>
          <v:rect id="_x0000_s1127" style="position:absolute;margin-left:110.7pt;margin-top:11.2pt;width:107pt;height:21.5pt;z-index:-15712768" o:regroupid="1" fillcolor="#1f5767" stroked="f">
            <v:fill opacity="32896f"/>
          </v:rect>
        </w:pict>
      </w:r>
      <w:r w:rsidR="002A11F6" w:rsidRPr="002A11F6">
        <w:pict>
          <v:shape id="_x0000_s1031" type="#_x0000_t202" style="position:absolute;margin-left:5.35pt;margin-top:8.5pt;width:90.75pt;height:24.85pt;z-index:-15726592;mso-wrap-distance-left:0;mso-wrap-distance-right:0;mso-position-horizontal-relative:page" filled="f" strokecolor="#94b3d6" strokeweight="1pt">
            <v:textbox style="mso-next-textbox:#_x0000_s1031" inset="0,0,0,0">
              <w:txbxContent>
                <w:p w:rsidR="002A11F6" w:rsidRDefault="00EC3EF0">
                  <w:pPr>
                    <w:pStyle w:val="BodyText"/>
                    <w:spacing w:before="68"/>
                    <w:ind w:left="214"/>
                  </w:pPr>
                  <w:r>
                    <w:t>ACADEMICS</w:t>
                  </w:r>
                </w:p>
              </w:txbxContent>
            </v:textbox>
            <w10:wrap type="topAndBottom" anchorx="page"/>
          </v:shape>
        </w:pict>
      </w:r>
      <w:r w:rsidR="002A11F6" w:rsidRPr="002A11F6">
        <w:pict>
          <v:shape id="_x0000_s1030" type="#_x0000_t202" style="position:absolute;margin-left:103.6pt;margin-top:8.5pt;width:107pt;height:21.5pt;z-index:-15726080;mso-wrap-distance-left:0;mso-wrap-distance-right:0;mso-position-horizontal-relative:page" filled="f" strokecolor="#92cddc" strokeweight="1pt">
            <v:textbox style="mso-next-textbox:#_x0000_s1030" inset="0,0,0,0">
              <w:txbxContent>
                <w:p w:rsidR="002A11F6" w:rsidRDefault="00EC3EF0">
                  <w:pPr>
                    <w:spacing w:before="72"/>
                    <w:ind w:left="21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ADMINISTRAION</w:t>
                  </w:r>
                </w:p>
              </w:txbxContent>
            </v:textbox>
            <w10:wrap type="topAndBottom" anchorx="page"/>
          </v:shape>
        </w:pict>
      </w:r>
      <w:r w:rsidR="002A11F6" w:rsidRPr="002A11F6">
        <w:pict>
          <v:shape id="_x0000_s1029" type="#_x0000_t202" style="position:absolute;margin-left:225.4pt;margin-top:8.55pt;width:71.25pt;height:24.9pt;z-index:-15725568;mso-wrap-distance-left:0;mso-wrap-distance-right:0;mso-position-horizontal-relative:page" filled="f" strokecolor="#94b3d6" strokeweight="1pt">
            <v:textbox style="mso-next-textbox:#_x0000_s1029" inset="0,0,0,0">
              <w:txbxContent>
                <w:p w:rsidR="002A11F6" w:rsidRDefault="00EC3EF0">
                  <w:pPr>
                    <w:pStyle w:val="BodyText"/>
                    <w:spacing w:before="71"/>
                    <w:ind w:left="197"/>
                  </w:pPr>
                  <w:r>
                    <w:t>LIBRARY</w:t>
                  </w:r>
                </w:p>
              </w:txbxContent>
            </v:textbox>
            <w10:wrap type="topAndBottom" anchorx="page"/>
          </v:shape>
        </w:pict>
      </w:r>
      <w:r w:rsidR="002A11F6" w:rsidRPr="002A11F6">
        <w:pict>
          <v:shape id="_x0000_s1027" type="#_x0000_t202" style="position:absolute;margin-left:392.95pt;margin-top:8.5pt;width:105.6pt;height:39.7pt;z-index:-15724544;mso-wrap-distance-left:0;mso-wrap-distance-right:0;mso-position-horizontal-relative:page" filled="f" strokecolor="#94b3d6" strokeweight="1pt">
            <v:textbox style="mso-next-textbox:#_x0000_s1027" inset="0,0,0,0">
              <w:txbxContent>
                <w:p w:rsidR="002A11F6" w:rsidRDefault="00EC3EF0">
                  <w:pPr>
                    <w:pStyle w:val="BodyText"/>
                    <w:spacing w:before="72" w:line="273" w:lineRule="auto"/>
                    <w:ind w:left="351" w:right="307" w:hanging="29"/>
                  </w:pPr>
                  <w:r>
                    <w:t>SUPPORTING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COMMTTIES</w:t>
                  </w:r>
                </w:p>
              </w:txbxContent>
            </v:textbox>
            <w10:wrap type="topAndBottom" anchorx="page"/>
          </v:shape>
        </w:pict>
      </w:r>
      <w:r w:rsidR="002A11F6" w:rsidRPr="002A11F6">
        <w:pict>
          <v:shape id="_x0000_s1026" type="#_x0000_t202" style="position:absolute;margin-left:512.75pt;margin-top:15.25pt;width:88.65pt;height:38.35pt;z-index:-15724032;mso-wrap-distance-left:0;mso-wrap-distance-right:0;mso-position-horizontal-relative:page" filled="f" strokecolor="#94b3d6" strokeweight="1pt">
            <v:textbox style="mso-next-textbox:#_x0000_s1026" inset="0,0,0,0">
              <w:txbxContent>
                <w:p w:rsidR="002A11F6" w:rsidRDefault="00EC3EF0">
                  <w:pPr>
                    <w:pStyle w:val="BodyText"/>
                    <w:spacing w:before="72" w:line="273" w:lineRule="auto"/>
                    <w:ind w:left="174" w:right="141" w:firstLine="172"/>
                  </w:pPr>
                  <w:r>
                    <w:t>GRADING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</w:t>
                  </w:r>
                </w:p>
              </w:txbxContent>
            </v:textbox>
            <w10:wrap type="topAndBottom" anchorx="page"/>
          </v:shape>
        </w:pict>
      </w:r>
    </w:p>
    <w:sectPr w:rsidR="002A11F6" w:rsidSect="002A11F6">
      <w:type w:val="continuous"/>
      <w:pgSz w:w="12240" w:h="20160"/>
      <w:pgMar w:top="420" w:right="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3F7"/>
    <w:multiLevelType w:val="hybridMultilevel"/>
    <w:tmpl w:val="EF7888D0"/>
    <w:lvl w:ilvl="0" w:tplc="0BD8C8AC">
      <w:start w:val="1"/>
      <w:numFmt w:val="decimal"/>
      <w:lvlText w:val="%1."/>
      <w:lvlJc w:val="left"/>
      <w:pPr>
        <w:ind w:left="146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8921ED0">
      <w:numFmt w:val="bullet"/>
      <w:lvlText w:val="•"/>
      <w:lvlJc w:val="left"/>
      <w:pPr>
        <w:ind w:left="327" w:hanging="221"/>
      </w:pPr>
      <w:rPr>
        <w:rFonts w:hint="default"/>
        <w:lang w:val="en-US" w:eastAsia="en-US" w:bidi="ar-SA"/>
      </w:rPr>
    </w:lvl>
    <w:lvl w:ilvl="2" w:tplc="69BCAF60">
      <w:numFmt w:val="bullet"/>
      <w:lvlText w:val="•"/>
      <w:lvlJc w:val="left"/>
      <w:pPr>
        <w:ind w:left="514" w:hanging="221"/>
      </w:pPr>
      <w:rPr>
        <w:rFonts w:hint="default"/>
        <w:lang w:val="en-US" w:eastAsia="en-US" w:bidi="ar-SA"/>
      </w:rPr>
    </w:lvl>
    <w:lvl w:ilvl="3" w:tplc="840AEA14">
      <w:numFmt w:val="bullet"/>
      <w:lvlText w:val="•"/>
      <w:lvlJc w:val="left"/>
      <w:pPr>
        <w:ind w:left="701" w:hanging="221"/>
      </w:pPr>
      <w:rPr>
        <w:rFonts w:hint="default"/>
        <w:lang w:val="en-US" w:eastAsia="en-US" w:bidi="ar-SA"/>
      </w:rPr>
    </w:lvl>
    <w:lvl w:ilvl="4" w:tplc="83C836A2">
      <w:numFmt w:val="bullet"/>
      <w:lvlText w:val="•"/>
      <w:lvlJc w:val="left"/>
      <w:pPr>
        <w:ind w:left="888" w:hanging="221"/>
      </w:pPr>
      <w:rPr>
        <w:rFonts w:hint="default"/>
        <w:lang w:val="en-US" w:eastAsia="en-US" w:bidi="ar-SA"/>
      </w:rPr>
    </w:lvl>
    <w:lvl w:ilvl="5" w:tplc="70642FF4">
      <w:numFmt w:val="bullet"/>
      <w:lvlText w:val="•"/>
      <w:lvlJc w:val="left"/>
      <w:pPr>
        <w:ind w:left="1075" w:hanging="221"/>
      </w:pPr>
      <w:rPr>
        <w:rFonts w:hint="default"/>
        <w:lang w:val="en-US" w:eastAsia="en-US" w:bidi="ar-SA"/>
      </w:rPr>
    </w:lvl>
    <w:lvl w:ilvl="6" w:tplc="00CC0FC4">
      <w:numFmt w:val="bullet"/>
      <w:lvlText w:val="•"/>
      <w:lvlJc w:val="left"/>
      <w:pPr>
        <w:ind w:left="1262" w:hanging="221"/>
      </w:pPr>
      <w:rPr>
        <w:rFonts w:hint="default"/>
        <w:lang w:val="en-US" w:eastAsia="en-US" w:bidi="ar-SA"/>
      </w:rPr>
    </w:lvl>
    <w:lvl w:ilvl="7" w:tplc="3872FADE">
      <w:numFmt w:val="bullet"/>
      <w:lvlText w:val="•"/>
      <w:lvlJc w:val="left"/>
      <w:pPr>
        <w:ind w:left="1449" w:hanging="221"/>
      </w:pPr>
      <w:rPr>
        <w:rFonts w:hint="default"/>
        <w:lang w:val="en-US" w:eastAsia="en-US" w:bidi="ar-SA"/>
      </w:rPr>
    </w:lvl>
    <w:lvl w:ilvl="8" w:tplc="D2ACC42E">
      <w:numFmt w:val="bullet"/>
      <w:lvlText w:val="•"/>
      <w:lvlJc w:val="left"/>
      <w:pPr>
        <w:ind w:left="1636" w:hanging="221"/>
      </w:pPr>
      <w:rPr>
        <w:rFonts w:hint="default"/>
        <w:lang w:val="en-US" w:eastAsia="en-US" w:bidi="ar-SA"/>
      </w:rPr>
    </w:lvl>
  </w:abstractNum>
  <w:abstractNum w:abstractNumId="1">
    <w:nsid w:val="2F45147E"/>
    <w:multiLevelType w:val="hybridMultilevel"/>
    <w:tmpl w:val="C6A4247A"/>
    <w:lvl w:ilvl="0" w:tplc="D7848A08">
      <w:start w:val="5"/>
      <w:numFmt w:val="decimal"/>
      <w:lvlText w:val="%1."/>
      <w:lvlJc w:val="left"/>
      <w:pPr>
        <w:ind w:left="146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0D4C980">
      <w:numFmt w:val="bullet"/>
      <w:lvlText w:val="•"/>
      <w:lvlJc w:val="left"/>
      <w:pPr>
        <w:ind w:left="396" w:hanging="221"/>
      </w:pPr>
      <w:rPr>
        <w:rFonts w:hint="default"/>
        <w:lang w:val="en-US" w:eastAsia="en-US" w:bidi="ar-SA"/>
      </w:rPr>
    </w:lvl>
    <w:lvl w:ilvl="2" w:tplc="E2208A24">
      <w:numFmt w:val="bullet"/>
      <w:lvlText w:val="•"/>
      <w:lvlJc w:val="left"/>
      <w:pPr>
        <w:ind w:left="653" w:hanging="221"/>
      </w:pPr>
      <w:rPr>
        <w:rFonts w:hint="default"/>
        <w:lang w:val="en-US" w:eastAsia="en-US" w:bidi="ar-SA"/>
      </w:rPr>
    </w:lvl>
    <w:lvl w:ilvl="3" w:tplc="192E63C0">
      <w:numFmt w:val="bullet"/>
      <w:lvlText w:val="•"/>
      <w:lvlJc w:val="left"/>
      <w:pPr>
        <w:ind w:left="910" w:hanging="221"/>
      </w:pPr>
      <w:rPr>
        <w:rFonts w:hint="default"/>
        <w:lang w:val="en-US" w:eastAsia="en-US" w:bidi="ar-SA"/>
      </w:rPr>
    </w:lvl>
    <w:lvl w:ilvl="4" w:tplc="22B24F8A">
      <w:numFmt w:val="bullet"/>
      <w:lvlText w:val="•"/>
      <w:lvlJc w:val="left"/>
      <w:pPr>
        <w:ind w:left="1167" w:hanging="221"/>
      </w:pPr>
      <w:rPr>
        <w:rFonts w:hint="default"/>
        <w:lang w:val="en-US" w:eastAsia="en-US" w:bidi="ar-SA"/>
      </w:rPr>
    </w:lvl>
    <w:lvl w:ilvl="5" w:tplc="B9627324">
      <w:numFmt w:val="bullet"/>
      <w:lvlText w:val="•"/>
      <w:lvlJc w:val="left"/>
      <w:pPr>
        <w:ind w:left="1424" w:hanging="221"/>
      </w:pPr>
      <w:rPr>
        <w:rFonts w:hint="default"/>
        <w:lang w:val="en-US" w:eastAsia="en-US" w:bidi="ar-SA"/>
      </w:rPr>
    </w:lvl>
    <w:lvl w:ilvl="6" w:tplc="C5BC7836">
      <w:numFmt w:val="bullet"/>
      <w:lvlText w:val="•"/>
      <w:lvlJc w:val="left"/>
      <w:pPr>
        <w:ind w:left="1680" w:hanging="221"/>
      </w:pPr>
      <w:rPr>
        <w:rFonts w:hint="default"/>
        <w:lang w:val="en-US" w:eastAsia="en-US" w:bidi="ar-SA"/>
      </w:rPr>
    </w:lvl>
    <w:lvl w:ilvl="7" w:tplc="33BAB4A6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ar-SA"/>
      </w:rPr>
    </w:lvl>
    <w:lvl w:ilvl="8" w:tplc="EE42E0C8">
      <w:numFmt w:val="bullet"/>
      <w:lvlText w:val="•"/>
      <w:lvlJc w:val="left"/>
      <w:pPr>
        <w:ind w:left="2194" w:hanging="221"/>
      </w:pPr>
      <w:rPr>
        <w:rFonts w:hint="default"/>
        <w:lang w:val="en-US" w:eastAsia="en-US" w:bidi="ar-SA"/>
      </w:rPr>
    </w:lvl>
  </w:abstractNum>
  <w:abstractNum w:abstractNumId="2">
    <w:nsid w:val="34DD499B"/>
    <w:multiLevelType w:val="hybridMultilevel"/>
    <w:tmpl w:val="A4F6201C"/>
    <w:lvl w:ilvl="0" w:tplc="1918FA0C">
      <w:start w:val="1"/>
      <w:numFmt w:val="decimal"/>
      <w:lvlText w:val="%1."/>
      <w:lvlJc w:val="left"/>
      <w:pPr>
        <w:ind w:left="373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49E4286">
      <w:numFmt w:val="bullet"/>
      <w:lvlText w:val="•"/>
      <w:lvlJc w:val="left"/>
      <w:pPr>
        <w:ind w:left="465" w:hanging="226"/>
      </w:pPr>
      <w:rPr>
        <w:rFonts w:hint="default"/>
        <w:lang w:val="en-US" w:eastAsia="en-US" w:bidi="ar-SA"/>
      </w:rPr>
    </w:lvl>
    <w:lvl w:ilvl="2" w:tplc="8EB09C98">
      <w:numFmt w:val="bullet"/>
      <w:lvlText w:val="•"/>
      <w:lvlJc w:val="left"/>
      <w:pPr>
        <w:ind w:left="550" w:hanging="226"/>
      </w:pPr>
      <w:rPr>
        <w:rFonts w:hint="default"/>
        <w:lang w:val="en-US" w:eastAsia="en-US" w:bidi="ar-SA"/>
      </w:rPr>
    </w:lvl>
    <w:lvl w:ilvl="3" w:tplc="F91C48EE">
      <w:numFmt w:val="bullet"/>
      <w:lvlText w:val="•"/>
      <w:lvlJc w:val="left"/>
      <w:pPr>
        <w:ind w:left="635" w:hanging="226"/>
      </w:pPr>
      <w:rPr>
        <w:rFonts w:hint="default"/>
        <w:lang w:val="en-US" w:eastAsia="en-US" w:bidi="ar-SA"/>
      </w:rPr>
    </w:lvl>
    <w:lvl w:ilvl="4" w:tplc="669AA73A">
      <w:numFmt w:val="bullet"/>
      <w:lvlText w:val="•"/>
      <w:lvlJc w:val="left"/>
      <w:pPr>
        <w:ind w:left="721" w:hanging="226"/>
      </w:pPr>
      <w:rPr>
        <w:rFonts w:hint="default"/>
        <w:lang w:val="en-US" w:eastAsia="en-US" w:bidi="ar-SA"/>
      </w:rPr>
    </w:lvl>
    <w:lvl w:ilvl="5" w:tplc="F40E58B4">
      <w:numFmt w:val="bullet"/>
      <w:lvlText w:val="•"/>
      <w:lvlJc w:val="left"/>
      <w:pPr>
        <w:ind w:left="806" w:hanging="226"/>
      </w:pPr>
      <w:rPr>
        <w:rFonts w:hint="default"/>
        <w:lang w:val="en-US" w:eastAsia="en-US" w:bidi="ar-SA"/>
      </w:rPr>
    </w:lvl>
    <w:lvl w:ilvl="6" w:tplc="8DD00280">
      <w:numFmt w:val="bullet"/>
      <w:lvlText w:val="•"/>
      <w:lvlJc w:val="left"/>
      <w:pPr>
        <w:ind w:left="891" w:hanging="226"/>
      </w:pPr>
      <w:rPr>
        <w:rFonts w:hint="default"/>
        <w:lang w:val="en-US" w:eastAsia="en-US" w:bidi="ar-SA"/>
      </w:rPr>
    </w:lvl>
    <w:lvl w:ilvl="7" w:tplc="3E8AA8CC">
      <w:numFmt w:val="bullet"/>
      <w:lvlText w:val="•"/>
      <w:lvlJc w:val="left"/>
      <w:pPr>
        <w:ind w:left="977" w:hanging="226"/>
      </w:pPr>
      <w:rPr>
        <w:rFonts w:hint="default"/>
        <w:lang w:val="en-US" w:eastAsia="en-US" w:bidi="ar-SA"/>
      </w:rPr>
    </w:lvl>
    <w:lvl w:ilvl="8" w:tplc="49EC676A">
      <w:numFmt w:val="bullet"/>
      <w:lvlText w:val="•"/>
      <w:lvlJc w:val="left"/>
      <w:pPr>
        <w:ind w:left="1062" w:hanging="226"/>
      </w:pPr>
      <w:rPr>
        <w:rFonts w:hint="default"/>
        <w:lang w:val="en-US" w:eastAsia="en-US" w:bidi="ar-SA"/>
      </w:rPr>
    </w:lvl>
  </w:abstractNum>
  <w:abstractNum w:abstractNumId="3">
    <w:nsid w:val="636F6105"/>
    <w:multiLevelType w:val="hybridMultilevel"/>
    <w:tmpl w:val="6A14F2CE"/>
    <w:lvl w:ilvl="0" w:tplc="7548DD90">
      <w:start w:val="6"/>
      <w:numFmt w:val="decimal"/>
      <w:lvlText w:val="%1."/>
      <w:lvlJc w:val="left"/>
      <w:pPr>
        <w:ind w:left="146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9323BC6">
      <w:numFmt w:val="bullet"/>
      <w:lvlText w:val="•"/>
      <w:lvlJc w:val="left"/>
      <w:pPr>
        <w:ind w:left="396" w:hanging="226"/>
      </w:pPr>
      <w:rPr>
        <w:rFonts w:hint="default"/>
        <w:lang w:val="en-US" w:eastAsia="en-US" w:bidi="ar-SA"/>
      </w:rPr>
    </w:lvl>
    <w:lvl w:ilvl="2" w:tplc="8B720336">
      <w:numFmt w:val="bullet"/>
      <w:lvlText w:val="•"/>
      <w:lvlJc w:val="left"/>
      <w:pPr>
        <w:ind w:left="653" w:hanging="226"/>
      </w:pPr>
      <w:rPr>
        <w:rFonts w:hint="default"/>
        <w:lang w:val="en-US" w:eastAsia="en-US" w:bidi="ar-SA"/>
      </w:rPr>
    </w:lvl>
    <w:lvl w:ilvl="3" w:tplc="9A1209CC">
      <w:numFmt w:val="bullet"/>
      <w:lvlText w:val="•"/>
      <w:lvlJc w:val="left"/>
      <w:pPr>
        <w:ind w:left="910" w:hanging="226"/>
      </w:pPr>
      <w:rPr>
        <w:rFonts w:hint="default"/>
        <w:lang w:val="en-US" w:eastAsia="en-US" w:bidi="ar-SA"/>
      </w:rPr>
    </w:lvl>
    <w:lvl w:ilvl="4" w:tplc="15444A72">
      <w:numFmt w:val="bullet"/>
      <w:lvlText w:val="•"/>
      <w:lvlJc w:val="left"/>
      <w:pPr>
        <w:ind w:left="1167" w:hanging="226"/>
      </w:pPr>
      <w:rPr>
        <w:rFonts w:hint="default"/>
        <w:lang w:val="en-US" w:eastAsia="en-US" w:bidi="ar-SA"/>
      </w:rPr>
    </w:lvl>
    <w:lvl w:ilvl="5" w:tplc="5C823F22">
      <w:numFmt w:val="bullet"/>
      <w:lvlText w:val="•"/>
      <w:lvlJc w:val="left"/>
      <w:pPr>
        <w:ind w:left="1424" w:hanging="226"/>
      </w:pPr>
      <w:rPr>
        <w:rFonts w:hint="default"/>
        <w:lang w:val="en-US" w:eastAsia="en-US" w:bidi="ar-SA"/>
      </w:rPr>
    </w:lvl>
    <w:lvl w:ilvl="6" w:tplc="6A4201FA">
      <w:numFmt w:val="bullet"/>
      <w:lvlText w:val="•"/>
      <w:lvlJc w:val="left"/>
      <w:pPr>
        <w:ind w:left="1680" w:hanging="226"/>
      </w:pPr>
      <w:rPr>
        <w:rFonts w:hint="default"/>
        <w:lang w:val="en-US" w:eastAsia="en-US" w:bidi="ar-SA"/>
      </w:rPr>
    </w:lvl>
    <w:lvl w:ilvl="7" w:tplc="1242C240">
      <w:numFmt w:val="bullet"/>
      <w:lvlText w:val="•"/>
      <w:lvlJc w:val="left"/>
      <w:pPr>
        <w:ind w:left="1937" w:hanging="226"/>
      </w:pPr>
      <w:rPr>
        <w:rFonts w:hint="default"/>
        <w:lang w:val="en-US" w:eastAsia="en-US" w:bidi="ar-SA"/>
      </w:rPr>
    </w:lvl>
    <w:lvl w:ilvl="8" w:tplc="BE08C104">
      <w:numFmt w:val="bullet"/>
      <w:lvlText w:val="•"/>
      <w:lvlJc w:val="left"/>
      <w:pPr>
        <w:ind w:left="2194" w:hanging="226"/>
      </w:pPr>
      <w:rPr>
        <w:rFonts w:hint="default"/>
        <w:lang w:val="en-US" w:eastAsia="en-US" w:bidi="ar-SA"/>
      </w:rPr>
    </w:lvl>
  </w:abstractNum>
  <w:abstractNum w:abstractNumId="4">
    <w:nsid w:val="77D045C7"/>
    <w:multiLevelType w:val="hybridMultilevel"/>
    <w:tmpl w:val="44109420"/>
    <w:lvl w:ilvl="0" w:tplc="2FFC675A">
      <w:start w:val="1"/>
      <w:numFmt w:val="decimal"/>
      <w:lvlText w:val="%1."/>
      <w:lvlJc w:val="left"/>
      <w:pPr>
        <w:ind w:left="371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F1E6FC8">
      <w:numFmt w:val="bullet"/>
      <w:lvlText w:val="•"/>
      <w:lvlJc w:val="left"/>
      <w:pPr>
        <w:ind w:left="612" w:hanging="226"/>
      </w:pPr>
      <w:rPr>
        <w:rFonts w:hint="default"/>
        <w:lang w:val="en-US" w:eastAsia="en-US" w:bidi="ar-SA"/>
      </w:rPr>
    </w:lvl>
    <w:lvl w:ilvl="2" w:tplc="C6425A8E">
      <w:numFmt w:val="bullet"/>
      <w:lvlText w:val="•"/>
      <w:lvlJc w:val="left"/>
      <w:pPr>
        <w:ind w:left="845" w:hanging="226"/>
      </w:pPr>
      <w:rPr>
        <w:rFonts w:hint="default"/>
        <w:lang w:val="en-US" w:eastAsia="en-US" w:bidi="ar-SA"/>
      </w:rPr>
    </w:lvl>
    <w:lvl w:ilvl="3" w:tplc="548C1AB0">
      <w:numFmt w:val="bullet"/>
      <w:lvlText w:val="•"/>
      <w:lvlJc w:val="left"/>
      <w:pPr>
        <w:ind w:left="1078" w:hanging="226"/>
      </w:pPr>
      <w:rPr>
        <w:rFonts w:hint="default"/>
        <w:lang w:val="en-US" w:eastAsia="en-US" w:bidi="ar-SA"/>
      </w:rPr>
    </w:lvl>
    <w:lvl w:ilvl="4" w:tplc="5AC6EF72">
      <w:numFmt w:val="bullet"/>
      <w:lvlText w:val="•"/>
      <w:lvlJc w:val="left"/>
      <w:pPr>
        <w:ind w:left="1311" w:hanging="226"/>
      </w:pPr>
      <w:rPr>
        <w:rFonts w:hint="default"/>
        <w:lang w:val="en-US" w:eastAsia="en-US" w:bidi="ar-SA"/>
      </w:rPr>
    </w:lvl>
    <w:lvl w:ilvl="5" w:tplc="6C743CD4">
      <w:numFmt w:val="bullet"/>
      <w:lvlText w:val="•"/>
      <w:lvlJc w:val="left"/>
      <w:pPr>
        <w:ind w:left="1544" w:hanging="226"/>
      </w:pPr>
      <w:rPr>
        <w:rFonts w:hint="default"/>
        <w:lang w:val="en-US" w:eastAsia="en-US" w:bidi="ar-SA"/>
      </w:rPr>
    </w:lvl>
    <w:lvl w:ilvl="6" w:tplc="25906898">
      <w:numFmt w:val="bullet"/>
      <w:lvlText w:val="•"/>
      <w:lvlJc w:val="left"/>
      <w:pPr>
        <w:ind w:left="1776" w:hanging="226"/>
      </w:pPr>
      <w:rPr>
        <w:rFonts w:hint="default"/>
        <w:lang w:val="en-US" w:eastAsia="en-US" w:bidi="ar-SA"/>
      </w:rPr>
    </w:lvl>
    <w:lvl w:ilvl="7" w:tplc="F842BB16">
      <w:numFmt w:val="bullet"/>
      <w:lvlText w:val="•"/>
      <w:lvlJc w:val="left"/>
      <w:pPr>
        <w:ind w:left="2009" w:hanging="226"/>
      </w:pPr>
      <w:rPr>
        <w:rFonts w:hint="default"/>
        <w:lang w:val="en-US" w:eastAsia="en-US" w:bidi="ar-SA"/>
      </w:rPr>
    </w:lvl>
    <w:lvl w:ilvl="8" w:tplc="DDBE3C56"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1F6"/>
    <w:rsid w:val="00184860"/>
    <w:rsid w:val="002A11F6"/>
    <w:rsid w:val="0044774D"/>
    <w:rsid w:val="0056636E"/>
    <w:rsid w:val="007160E0"/>
    <w:rsid w:val="00C24C3D"/>
    <w:rsid w:val="00EC3EF0"/>
    <w:rsid w:val="00F7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1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11F6"/>
    <w:pPr>
      <w:ind w:left="146"/>
    </w:pPr>
    <w:rPr>
      <w:b/>
      <w:bCs/>
    </w:rPr>
  </w:style>
  <w:style w:type="paragraph" w:styleId="ListParagraph">
    <w:name w:val="List Paragraph"/>
    <w:basedOn w:val="Normal"/>
    <w:uiPriority w:val="1"/>
    <w:qFormat/>
    <w:rsid w:val="002A11F6"/>
  </w:style>
  <w:style w:type="paragraph" w:customStyle="1" w:styleId="TableParagraph">
    <w:name w:val="Table Paragraph"/>
    <w:basedOn w:val="Normal"/>
    <w:uiPriority w:val="1"/>
    <w:qFormat/>
    <w:rsid w:val="002A11F6"/>
  </w:style>
  <w:style w:type="paragraph" w:styleId="BalloonText">
    <w:name w:val="Balloon Text"/>
    <w:basedOn w:val="Normal"/>
    <w:link w:val="BalloonTextChar"/>
    <w:uiPriority w:val="99"/>
    <w:semiHidden/>
    <w:unhideWhenUsed/>
    <w:rsid w:val="00F77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6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24C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5A83-9AFE-459E-8528-A5CD5068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HP</cp:lastModifiedBy>
  <cp:revision>2</cp:revision>
  <dcterms:created xsi:type="dcterms:W3CDTF">2022-05-26T09:58:00Z</dcterms:created>
  <dcterms:modified xsi:type="dcterms:W3CDTF">2022-05-26T09:58:00Z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